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6F7C" w14:textId="42BC1A2C" w:rsidR="005A63A6" w:rsidRPr="00546A38" w:rsidRDefault="005A63A6" w:rsidP="005A63A6">
      <w:pPr>
        <w:jc w:val="center"/>
        <w:rPr>
          <w:rFonts w:cs="Arial"/>
          <w:b/>
          <w:bCs/>
          <w:sz w:val="28"/>
          <w:szCs w:val="28"/>
        </w:rPr>
      </w:pPr>
      <w:r w:rsidRPr="00546A38">
        <w:rPr>
          <w:rFonts w:cs="Arial"/>
          <w:b/>
          <w:bCs/>
          <w:sz w:val="28"/>
          <w:szCs w:val="28"/>
        </w:rPr>
        <w:t xml:space="preserve">List of pharmacies providing </w:t>
      </w:r>
      <w:r w:rsidR="00546A38" w:rsidRPr="00546A38">
        <w:rPr>
          <w:rFonts w:cs="Arial"/>
          <w:b/>
          <w:bCs/>
          <w:sz w:val="28"/>
          <w:szCs w:val="28"/>
        </w:rPr>
        <w:t xml:space="preserve">Gluten-free foods </w:t>
      </w:r>
      <w:r w:rsidRPr="00546A38">
        <w:rPr>
          <w:rFonts w:cs="Arial"/>
          <w:b/>
          <w:bCs/>
          <w:sz w:val="28"/>
          <w:szCs w:val="28"/>
        </w:rPr>
        <w:t>service Bedford and Central Bedfordshire</w:t>
      </w:r>
    </w:p>
    <w:p w14:paraId="7BB3DE35" w14:textId="77777777" w:rsidR="005A63A6" w:rsidRDefault="005A63A6" w:rsidP="005A63A6">
      <w:pPr>
        <w:pStyle w:val="Default"/>
      </w:pPr>
    </w:p>
    <w:tbl>
      <w:tblPr>
        <w:tblW w:w="92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701"/>
        <w:gridCol w:w="3654"/>
      </w:tblGrid>
      <w:tr w:rsidR="005A63A6" w:rsidRPr="00850EC1" w14:paraId="2208A999" w14:textId="77777777" w:rsidTr="00B70357">
        <w:trPr>
          <w:trHeight w:val="229"/>
        </w:trPr>
        <w:tc>
          <w:tcPr>
            <w:tcW w:w="3931" w:type="dxa"/>
          </w:tcPr>
          <w:p w14:paraId="13C57A8F" w14:textId="77777777" w:rsidR="005A63A6" w:rsidRDefault="005A63A6">
            <w:pPr>
              <w:pStyle w:val="Default"/>
              <w:rPr>
                <w:b/>
                <w:bCs/>
              </w:rPr>
            </w:pPr>
            <w:r w:rsidRPr="00850EC1">
              <w:t xml:space="preserve"> </w:t>
            </w:r>
            <w:r w:rsidRPr="00850EC1">
              <w:rPr>
                <w:b/>
                <w:bCs/>
              </w:rPr>
              <w:t xml:space="preserve">Pharmacy </w:t>
            </w:r>
          </w:p>
          <w:p w14:paraId="3E608254" w14:textId="77777777" w:rsidR="00DC5620" w:rsidRPr="00850EC1" w:rsidRDefault="00DC5620">
            <w:pPr>
              <w:pStyle w:val="Default"/>
            </w:pPr>
          </w:p>
        </w:tc>
        <w:tc>
          <w:tcPr>
            <w:tcW w:w="1701" w:type="dxa"/>
          </w:tcPr>
          <w:p w14:paraId="177499B9" w14:textId="77777777" w:rsidR="005A63A6" w:rsidRPr="00850EC1" w:rsidRDefault="005A63A6">
            <w:pPr>
              <w:pStyle w:val="Default"/>
            </w:pPr>
            <w:r w:rsidRPr="00850EC1">
              <w:rPr>
                <w:b/>
                <w:bCs/>
              </w:rPr>
              <w:t xml:space="preserve">Town </w:t>
            </w:r>
          </w:p>
        </w:tc>
        <w:tc>
          <w:tcPr>
            <w:tcW w:w="3654" w:type="dxa"/>
          </w:tcPr>
          <w:p w14:paraId="6F3A1370" w14:textId="77777777" w:rsidR="005A63A6" w:rsidRPr="00850EC1" w:rsidRDefault="005A63A6">
            <w:pPr>
              <w:pStyle w:val="Default"/>
            </w:pPr>
            <w:r w:rsidRPr="00850EC1">
              <w:rPr>
                <w:b/>
                <w:bCs/>
              </w:rPr>
              <w:t xml:space="preserve">Telephone number </w:t>
            </w:r>
          </w:p>
        </w:tc>
      </w:tr>
      <w:tr w:rsidR="005A63A6" w:rsidRPr="00850EC1" w14:paraId="78861BF1" w14:textId="77777777" w:rsidTr="00B70357">
        <w:trPr>
          <w:gridAfter w:val="1"/>
          <w:wAfter w:w="3654" w:type="dxa"/>
          <w:trHeight w:val="103"/>
        </w:trPr>
        <w:tc>
          <w:tcPr>
            <w:tcW w:w="5632" w:type="dxa"/>
            <w:gridSpan w:val="2"/>
          </w:tcPr>
          <w:p w14:paraId="627BC0BF" w14:textId="77777777" w:rsidR="00DC5620" w:rsidRDefault="00DC5620">
            <w:pPr>
              <w:pStyle w:val="Default"/>
              <w:rPr>
                <w:b/>
                <w:bCs/>
              </w:rPr>
            </w:pPr>
          </w:p>
          <w:p w14:paraId="415F1A70" w14:textId="19FB8DCD" w:rsidR="005A63A6" w:rsidRPr="00850EC1" w:rsidRDefault="005A63A6">
            <w:pPr>
              <w:pStyle w:val="Default"/>
            </w:pPr>
            <w:r w:rsidRPr="00850EC1">
              <w:rPr>
                <w:b/>
                <w:bCs/>
              </w:rPr>
              <w:t xml:space="preserve">Bedford and North Bedfordshire </w:t>
            </w:r>
          </w:p>
        </w:tc>
      </w:tr>
      <w:tr w:rsidR="005A63A6" w:rsidRPr="00850EC1" w14:paraId="3D84F189" w14:textId="77777777" w:rsidTr="00B70357">
        <w:trPr>
          <w:trHeight w:val="609"/>
        </w:trPr>
        <w:tc>
          <w:tcPr>
            <w:tcW w:w="3931" w:type="dxa"/>
          </w:tcPr>
          <w:p w14:paraId="2EF9722C" w14:textId="77777777" w:rsidR="005A63A6" w:rsidRPr="00DC5620" w:rsidRDefault="00DC562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C5620">
              <w:rPr>
                <w:b/>
                <w:bCs/>
                <w:sz w:val="22"/>
                <w:szCs w:val="22"/>
              </w:rPr>
              <w:t>Janssens Pharmacy</w:t>
            </w:r>
          </w:p>
          <w:p w14:paraId="69B70579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</w:p>
          <w:p w14:paraId="14D1E868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 xml:space="preserve">28 Ampthill Rd, Bedford </w:t>
            </w:r>
          </w:p>
          <w:p w14:paraId="72E71555" w14:textId="315E96F4" w:rsidR="00DC5620" w:rsidRPr="00850EC1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MK42 9HG</w:t>
            </w:r>
          </w:p>
        </w:tc>
        <w:tc>
          <w:tcPr>
            <w:tcW w:w="1701" w:type="dxa"/>
          </w:tcPr>
          <w:p w14:paraId="262A4A01" w14:textId="61E5E562" w:rsidR="005A63A6" w:rsidRPr="00850EC1" w:rsidRDefault="00DC56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Bedford</w:t>
            </w:r>
          </w:p>
        </w:tc>
        <w:tc>
          <w:tcPr>
            <w:tcW w:w="3654" w:type="dxa"/>
          </w:tcPr>
          <w:p w14:paraId="7AB84E37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Dilip Maroo</w:t>
            </w:r>
            <w:r w:rsidRPr="00DC5620">
              <w:rPr>
                <w:sz w:val="22"/>
                <w:szCs w:val="22"/>
              </w:rPr>
              <w:tab/>
            </w:r>
          </w:p>
          <w:p w14:paraId="207AE2A2" w14:textId="77777777" w:rsidR="005A63A6" w:rsidRDefault="00DC56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C5620">
              <w:rPr>
                <w:sz w:val="22"/>
                <w:szCs w:val="22"/>
              </w:rPr>
              <w:t>1234353484</w:t>
            </w:r>
          </w:p>
          <w:p w14:paraId="57A12043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</w:p>
          <w:p w14:paraId="66573579" w14:textId="5FAAAA92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janssenspharmacy.co.u</w:t>
            </w:r>
            <w:r>
              <w:rPr>
                <w:sz w:val="22"/>
                <w:szCs w:val="22"/>
              </w:rPr>
              <w:t xml:space="preserve">k  </w:t>
            </w:r>
          </w:p>
          <w:p w14:paraId="3F65C009" w14:textId="51E29767" w:rsidR="00DC5620" w:rsidRPr="00850EC1" w:rsidRDefault="00DC5620">
            <w:pPr>
              <w:pStyle w:val="Default"/>
              <w:rPr>
                <w:sz w:val="22"/>
                <w:szCs w:val="22"/>
              </w:rPr>
            </w:pPr>
          </w:p>
        </w:tc>
      </w:tr>
      <w:tr w:rsidR="005A63A6" w:rsidRPr="00850EC1" w14:paraId="34E46F48" w14:textId="77777777" w:rsidTr="00B70357">
        <w:trPr>
          <w:trHeight w:val="735"/>
        </w:trPr>
        <w:tc>
          <w:tcPr>
            <w:tcW w:w="3931" w:type="dxa"/>
          </w:tcPr>
          <w:p w14:paraId="50942CB5" w14:textId="77777777" w:rsidR="005A63A6" w:rsidRDefault="00B7035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70357">
              <w:rPr>
                <w:b/>
                <w:bCs/>
                <w:sz w:val="22"/>
                <w:szCs w:val="22"/>
              </w:rPr>
              <w:t>Kays Pharmacy</w:t>
            </w:r>
          </w:p>
          <w:p w14:paraId="7BE1EC92" w14:textId="77777777" w:rsidR="00B70357" w:rsidRDefault="00B7035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70357">
              <w:rPr>
                <w:b/>
                <w:bCs/>
                <w:sz w:val="22"/>
                <w:szCs w:val="22"/>
              </w:rPr>
              <w:tab/>
            </w:r>
          </w:p>
          <w:p w14:paraId="472AEC41" w14:textId="77777777" w:rsidR="00B70357" w:rsidRPr="00B70357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 xml:space="preserve">108 Bromham Rd, Bedford </w:t>
            </w:r>
          </w:p>
          <w:p w14:paraId="660407C8" w14:textId="253D9932" w:rsidR="00B70357" w:rsidRPr="00B70357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>MK40 2QH</w:t>
            </w:r>
          </w:p>
          <w:p w14:paraId="5C9E18E4" w14:textId="422D74BD" w:rsidR="00B70357" w:rsidRPr="00B70357" w:rsidRDefault="00B7035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82DC2BD" w14:textId="1544EAED" w:rsidR="005A63A6" w:rsidRPr="00850EC1" w:rsidRDefault="00B70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Bedford</w:t>
            </w:r>
          </w:p>
        </w:tc>
        <w:tc>
          <w:tcPr>
            <w:tcW w:w="3654" w:type="dxa"/>
          </w:tcPr>
          <w:p w14:paraId="52F01452" w14:textId="77777777" w:rsidR="00B70357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>Anish Shah</w:t>
            </w:r>
            <w:r w:rsidRPr="00B70357">
              <w:rPr>
                <w:sz w:val="22"/>
                <w:szCs w:val="22"/>
              </w:rPr>
              <w:tab/>
            </w:r>
          </w:p>
          <w:p w14:paraId="4DADF455" w14:textId="77777777" w:rsidR="005A63A6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>01234 353029</w:t>
            </w:r>
          </w:p>
          <w:p w14:paraId="39561526" w14:textId="77777777" w:rsidR="00B70357" w:rsidRDefault="00B70357">
            <w:pPr>
              <w:pStyle w:val="Default"/>
              <w:rPr>
                <w:sz w:val="22"/>
                <w:szCs w:val="22"/>
              </w:rPr>
            </w:pPr>
          </w:p>
          <w:p w14:paraId="4E949351" w14:textId="743F2977" w:rsidR="00B70357" w:rsidRPr="00EC12B1" w:rsidRDefault="00B70357">
            <w:pPr>
              <w:pStyle w:val="Default"/>
              <w:rPr>
                <w:sz w:val="22"/>
                <w:szCs w:val="22"/>
              </w:rPr>
            </w:pPr>
            <w:hyperlink r:id="rId4" w:history="1">
              <w:r w:rsidRPr="00EC12B1">
                <w:rPr>
                  <w:rStyle w:val="Hyperlink"/>
                  <w:sz w:val="22"/>
                  <w:szCs w:val="22"/>
                </w:rPr>
                <w:t>www.kayschemist.net</w:t>
              </w:r>
            </w:hyperlink>
            <w:r w:rsidRPr="00EC12B1">
              <w:rPr>
                <w:sz w:val="22"/>
                <w:szCs w:val="22"/>
              </w:rPr>
              <w:t xml:space="preserve"> </w:t>
            </w:r>
          </w:p>
        </w:tc>
      </w:tr>
      <w:tr w:rsidR="005A63A6" w:rsidRPr="00850EC1" w14:paraId="01E3FED8" w14:textId="77777777" w:rsidTr="00B70357">
        <w:trPr>
          <w:trHeight w:val="609"/>
        </w:trPr>
        <w:tc>
          <w:tcPr>
            <w:tcW w:w="3931" w:type="dxa"/>
          </w:tcPr>
          <w:p w14:paraId="6399B093" w14:textId="77777777" w:rsidR="005A63A6" w:rsidRPr="00DC5620" w:rsidRDefault="00DC562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C5620">
              <w:rPr>
                <w:b/>
                <w:bCs/>
                <w:sz w:val="22"/>
                <w:szCs w:val="22"/>
              </w:rPr>
              <w:t>Phoenix Pharmacy</w:t>
            </w:r>
          </w:p>
          <w:p w14:paraId="23B3D04B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</w:p>
          <w:p w14:paraId="0E74E976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 xml:space="preserve">143 Harrowden Rd, Bedford </w:t>
            </w:r>
          </w:p>
          <w:p w14:paraId="0B620314" w14:textId="3655A3AD" w:rsidR="00DC5620" w:rsidRPr="00850EC1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MK42 0RU</w:t>
            </w:r>
          </w:p>
        </w:tc>
        <w:tc>
          <w:tcPr>
            <w:tcW w:w="1701" w:type="dxa"/>
          </w:tcPr>
          <w:p w14:paraId="4A1CD37B" w14:textId="015D5D8F" w:rsidR="005A63A6" w:rsidRPr="00850EC1" w:rsidRDefault="00DC56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Bedford</w:t>
            </w:r>
          </w:p>
        </w:tc>
        <w:tc>
          <w:tcPr>
            <w:tcW w:w="3654" w:type="dxa"/>
          </w:tcPr>
          <w:p w14:paraId="23B09ABD" w14:textId="77777777" w:rsidR="00DC5620" w:rsidRDefault="00DC5620" w:rsidP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Mrs Ranvir Athwal</w:t>
            </w:r>
            <w:r w:rsidRPr="00DC5620">
              <w:rPr>
                <w:sz w:val="22"/>
                <w:szCs w:val="22"/>
              </w:rPr>
              <w:tab/>
            </w:r>
          </w:p>
          <w:p w14:paraId="260F11C4" w14:textId="492D1642" w:rsidR="00DC5620" w:rsidRPr="00DC5620" w:rsidRDefault="00DC5620" w:rsidP="00DC56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C5620">
              <w:rPr>
                <w:sz w:val="22"/>
                <w:szCs w:val="22"/>
              </w:rPr>
              <w:t>1234353630</w:t>
            </w:r>
          </w:p>
          <w:p w14:paraId="3C985DCC" w14:textId="77777777" w:rsidR="005A63A6" w:rsidRDefault="00DC5620" w:rsidP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07469 211476</w:t>
            </w:r>
          </w:p>
          <w:p w14:paraId="4EE9FEE2" w14:textId="552236C7" w:rsidR="00DC5620" w:rsidRPr="00850EC1" w:rsidRDefault="00DC5620" w:rsidP="00DC56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5A63A6" w:rsidRPr="00850EC1" w14:paraId="696C12CF" w14:textId="77777777" w:rsidTr="00B70357">
        <w:trPr>
          <w:trHeight w:val="484"/>
        </w:trPr>
        <w:tc>
          <w:tcPr>
            <w:tcW w:w="3931" w:type="dxa"/>
          </w:tcPr>
          <w:p w14:paraId="5A3D4A77" w14:textId="77777777" w:rsidR="005A63A6" w:rsidRPr="00EC12B1" w:rsidRDefault="00DC562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C12B1">
              <w:rPr>
                <w:b/>
                <w:bCs/>
                <w:sz w:val="22"/>
                <w:szCs w:val="22"/>
              </w:rPr>
              <w:t>Phoenix Pharmacy</w:t>
            </w:r>
          </w:p>
          <w:p w14:paraId="576DFD7B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</w:p>
          <w:p w14:paraId="4A10ED65" w14:textId="68261504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 xml:space="preserve">UNIT 2(B) BLOCK F, 15 Beauvais </w:t>
            </w:r>
            <w:proofErr w:type="spellStart"/>
            <w:r w:rsidRPr="00DC5620">
              <w:rPr>
                <w:sz w:val="22"/>
                <w:szCs w:val="22"/>
              </w:rPr>
              <w:t>Sq</w:t>
            </w:r>
            <w:proofErr w:type="spellEnd"/>
            <w:r w:rsidRPr="00DC5620">
              <w:rPr>
                <w:sz w:val="22"/>
                <w:szCs w:val="22"/>
              </w:rPr>
              <w:t xml:space="preserve">, </w:t>
            </w:r>
            <w:proofErr w:type="spellStart"/>
            <w:r w:rsidRPr="00DC5620">
              <w:rPr>
                <w:sz w:val="22"/>
                <w:szCs w:val="22"/>
              </w:rPr>
              <w:t>Shortstown</w:t>
            </w:r>
            <w:proofErr w:type="spellEnd"/>
            <w:r>
              <w:rPr>
                <w:sz w:val="22"/>
                <w:szCs w:val="22"/>
              </w:rPr>
              <w:t>, Bedford.</w:t>
            </w:r>
          </w:p>
          <w:p w14:paraId="6E122254" w14:textId="5544C39B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MK42 0GE</w:t>
            </w:r>
          </w:p>
          <w:p w14:paraId="083F2841" w14:textId="29A5C4B0" w:rsidR="00DC5620" w:rsidRPr="00850EC1" w:rsidRDefault="00DC5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8084C" w14:textId="6AE5014E" w:rsidR="005A63A6" w:rsidRPr="00850EC1" w:rsidRDefault="00DC562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Shortstown</w:t>
            </w:r>
            <w:proofErr w:type="spellEnd"/>
          </w:p>
        </w:tc>
        <w:tc>
          <w:tcPr>
            <w:tcW w:w="3654" w:type="dxa"/>
          </w:tcPr>
          <w:p w14:paraId="1991C9B9" w14:textId="77777777" w:rsidR="00DC5620" w:rsidRDefault="00DC5620">
            <w:pPr>
              <w:pStyle w:val="Default"/>
              <w:rPr>
                <w:sz w:val="22"/>
                <w:szCs w:val="22"/>
              </w:rPr>
            </w:pPr>
            <w:r w:rsidRPr="00DC5620">
              <w:rPr>
                <w:sz w:val="22"/>
                <w:szCs w:val="22"/>
              </w:rPr>
              <w:t>Manpreet Athwal</w:t>
            </w:r>
          </w:p>
          <w:p w14:paraId="3B633EC6" w14:textId="23461DB2" w:rsidR="005A63A6" w:rsidRPr="00850EC1" w:rsidRDefault="00DC56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C5620">
              <w:rPr>
                <w:sz w:val="22"/>
                <w:szCs w:val="22"/>
              </w:rPr>
              <w:t>7411975464</w:t>
            </w:r>
          </w:p>
        </w:tc>
      </w:tr>
      <w:tr w:rsidR="005A63A6" w:rsidRPr="00850EC1" w14:paraId="607D7659" w14:textId="77777777" w:rsidTr="00B70357">
        <w:trPr>
          <w:trHeight w:val="735"/>
        </w:trPr>
        <w:tc>
          <w:tcPr>
            <w:tcW w:w="3931" w:type="dxa"/>
          </w:tcPr>
          <w:p w14:paraId="08FAF2F8" w14:textId="64490E15" w:rsidR="005A63A6" w:rsidRDefault="00B7035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70357">
              <w:rPr>
                <w:b/>
                <w:bCs/>
                <w:sz w:val="22"/>
                <w:szCs w:val="22"/>
              </w:rPr>
              <w:t>T</w:t>
            </w:r>
            <w:r w:rsidR="007A459F">
              <w:rPr>
                <w:b/>
                <w:bCs/>
                <w:sz w:val="22"/>
                <w:szCs w:val="22"/>
              </w:rPr>
              <w:t>he</w:t>
            </w:r>
            <w:r w:rsidRPr="00B70357">
              <w:rPr>
                <w:b/>
                <w:bCs/>
                <w:sz w:val="22"/>
                <w:szCs w:val="22"/>
              </w:rPr>
              <w:t xml:space="preserve"> V</w:t>
            </w:r>
            <w:r w:rsidR="007A459F">
              <w:rPr>
                <w:b/>
                <w:bCs/>
                <w:sz w:val="22"/>
                <w:szCs w:val="22"/>
              </w:rPr>
              <w:t>illage Pharmacy</w:t>
            </w:r>
          </w:p>
          <w:p w14:paraId="43EDD022" w14:textId="77777777" w:rsidR="00B70357" w:rsidRDefault="00B7035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CFE4F64" w14:textId="77777777" w:rsidR="00B70357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 xml:space="preserve">Meiklejohn Centre Unit 3, Kingswood Way, Great Denham </w:t>
            </w:r>
          </w:p>
          <w:p w14:paraId="5F769461" w14:textId="77777777" w:rsidR="00B70357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>MK40 4GH</w:t>
            </w:r>
          </w:p>
          <w:p w14:paraId="5ACC22AB" w14:textId="173525F8" w:rsidR="00B70357" w:rsidRPr="00B70357" w:rsidRDefault="00B7035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5AEFD5" w14:textId="1319B823" w:rsidR="005A63A6" w:rsidRPr="00850EC1" w:rsidRDefault="00EC12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Denham</w:t>
            </w:r>
          </w:p>
        </w:tc>
        <w:tc>
          <w:tcPr>
            <w:tcW w:w="3654" w:type="dxa"/>
          </w:tcPr>
          <w:p w14:paraId="1B97E16B" w14:textId="77777777" w:rsidR="00B70357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>Indira Panchal</w:t>
            </w:r>
          </w:p>
          <w:p w14:paraId="5A0FEB43" w14:textId="77777777" w:rsidR="005A63A6" w:rsidRDefault="00B70357">
            <w:pPr>
              <w:pStyle w:val="Default"/>
              <w:rPr>
                <w:sz w:val="22"/>
                <w:szCs w:val="22"/>
              </w:rPr>
            </w:pPr>
            <w:r w:rsidRPr="00B70357">
              <w:rPr>
                <w:sz w:val="22"/>
                <w:szCs w:val="22"/>
              </w:rPr>
              <w:t>01234 351455</w:t>
            </w:r>
          </w:p>
          <w:p w14:paraId="6675E163" w14:textId="77777777" w:rsidR="00B70357" w:rsidRDefault="00B70357">
            <w:pPr>
              <w:pStyle w:val="Default"/>
              <w:rPr>
                <w:sz w:val="22"/>
                <w:szCs w:val="22"/>
              </w:rPr>
            </w:pPr>
          </w:p>
          <w:p w14:paraId="0FAFA5EF" w14:textId="0F831894" w:rsidR="00B70357" w:rsidRPr="00EC12B1" w:rsidRDefault="00B70357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Pr="00EC12B1">
                <w:rPr>
                  <w:rStyle w:val="Hyperlink"/>
                  <w:sz w:val="22"/>
                  <w:szCs w:val="22"/>
                </w:rPr>
                <w:t>www.meiklejohnpharmacy.co.uk</w:t>
              </w:r>
            </w:hyperlink>
            <w:r w:rsidRPr="00EC12B1">
              <w:rPr>
                <w:sz w:val="22"/>
                <w:szCs w:val="22"/>
              </w:rPr>
              <w:t xml:space="preserve"> </w:t>
            </w:r>
          </w:p>
        </w:tc>
      </w:tr>
      <w:tr w:rsidR="001149DA" w:rsidRPr="00850EC1" w14:paraId="11C904A6" w14:textId="77777777" w:rsidTr="00B70357">
        <w:trPr>
          <w:trHeight w:val="609"/>
        </w:trPr>
        <w:tc>
          <w:tcPr>
            <w:tcW w:w="3931" w:type="dxa"/>
          </w:tcPr>
          <w:p w14:paraId="70BD36E7" w14:textId="77777777" w:rsidR="001149DA" w:rsidRPr="009B1352" w:rsidRDefault="001149DA" w:rsidP="001149D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B1352">
              <w:rPr>
                <w:b/>
                <w:bCs/>
                <w:sz w:val="22"/>
                <w:szCs w:val="22"/>
              </w:rPr>
              <w:t xml:space="preserve">Wellbeing Pharmacy </w:t>
            </w:r>
          </w:p>
          <w:p w14:paraId="60093108" w14:textId="77777777" w:rsidR="001149DA" w:rsidRPr="00850EC1" w:rsidRDefault="001149DA" w:rsidP="001149DA">
            <w:pPr>
              <w:pStyle w:val="Default"/>
              <w:rPr>
                <w:sz w:val="22"/>
                <w:szCs w:val="22"/>
              </w:rPr>
            </w:pPr>
          </w:p>
          <w:p w14:paraId="70249E82" w14:textId="0CB3E5D7" w:rsidR="001149DA" w:rsidRPr="00850EC1" w:rsidRDefault="001149DA" w:rsidP="001149DA">
            <w:pPr>
              <w:pStyle w:val="Default"/>
              <w:rPr>
                <w:sz w:val="22"/>
                <w:szCs w:val="22"/>
              </w:rPr>
            </w:pPr>
            <w:r w:rsidRPr="00850EC1">
              <w:rPr>
                <w:sz w:val="22"/>
                <w:szCs w:val="22"/>
              </w:rPr>
              <w:t>61 High Street</w:t>
            </w:r>
            <w:r>
              <w:rPr>
                <w:sz w:val="22"/>
                <w:szCs w:val="22"/>
              </w:rPr>
              <w:t xml:space="preserve">, </w:t>
            </w:r>
            <w:r w:rsidRPr="00850EC1">
              <w:rPr>
                <w:sz w:val="22"/>
                <w:szCs w:val="22"/>
              </w:rPr>
              <w:t>Sharnbrook</w:t>
            </w:r>
            <w:r w:rsidR="00EC12B1">
              <w:rPr>
                <w:sz w:val="22"/>
                <w:szCs w:val="22"/>
              </w:rPr>
              <w:t>, Bedford</w:t>
            </w:r>
          </w:p>
          <w:p w14:paraId="722943D8" w14:textId="77777777" w:rsidR="001149DA" w:rsidRDefault="001149DA" w:rsidP="001149DA">
            <w:pPr>
              <w:pStyle w:val="Default"/>
              <w:rPr>
                <w:sz w:val="22"/>
                <w:szCs w:val="22"/>
              </w:rPr>
            </w:pPr>
            <w:r w:rsidRPr="00850EC1">
              <w:rPr>
                <w:sz w:val="22"/>
                <w:szCs w:val="22"/>
              </w:rPr>
              <w:t xml:space="preserve">MK44 1PB </w:t>
            </w:r>
          </w:p>
          <w:p w14:paraId="45DED4BA" w14:textId="47E1C927" w:rsidR="007A459F" w:rsidRPr="00850EC1" w:rsidRDefault="007A459F" w:rsidP="001149D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93C1FC" w14:textId="5BB1A696" w:rsidR="001149DA" w:rsidRPr="00850EC1" w:rsidRDefault="00EC12B1" w:rsidP="001149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Sharnbrook</w:t>
            </w:r>
          </w:p>
        </w:tc>
        <w:tc>
          <w:tcPr>
            <w:tcW w:w="3654" w:type="dxa"/>
          </w:tcPr>
          <w:p w14:paraId="6624B068" w14:textId="77777777" w:rsidR="00EC12B1" w:rsidRDefault="00EC12B1" w:rsidP="001149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Hardev Lall</w:t>
            </w:r>
          </w:p>
          <w:p w14:paraId="6B8FC4DE" w14:textId="77777777" w:rsidR="001149DA" w:rsidRDefault="001149DA" w:rsidP="001149DA">
            <w:pPr>
              <w:pStyle w:val="Default"/>
              <w:rPr>
                <w:sz w:val="22"/>
                <w:szCs w:val="22"/>
              </w:rPr>
            </w:pPr>
            <w:r w:rsidRPr="00850EC1">
              <w:rPr>
                <w:sz w:val="22"/>
                <w:szCs w:val="22"/>
              </w:rPr>
              <w:t xml:space="preserve">01234 783566 </w:t>
            </w:r>
          </w:p>
          <w:p w14:paraId="464B00E7" w14:textId="77777777" w:rsidR="00EC12B1" w:rsidRDefault="00EC12B1" w:rsidP="001149DA">
            <w:pPr>
              <w:pStyle w:val="Default"/>
              <w:rPr>
                <w:sz w:val="22"/>
                <w:szCs w:val="22"/>
              </w:rPr>
            </w:pPr>
          </w:p>
          <w:p w14:paraId="0F858EEE" w14:textId="15B064C5" w:rsidR="00EC12B1" w:rsidRPr="00850EC1" w:rsidRDefault="00EC12B1" w:rsidP="001149DA">
            <w:pPr>
              <w:pStyle w:val="Default"/>
              <w:rPr>
                <w:sz w:val="22"/>
                <w:szCs w:val="22"/>
              </w:rPr>
            </w:pPr>
            <w:r w:rsidRPr="00EC12B1">
              <w:rPr>
                <w:sz w:val="22"/>
                <w:szCs w:val="22"/>
              </w:rPr>
              <w:t>wellbeing-pharmacy.co.uk</w:t>
            </w:r>
            <w:r>
              <w:rPr>
                <w:sz w:val="22"/>
                <w:szCs w:val="22"/>
              </w:rPr>
              <w:t xml:space="preserve"> </w:t>
            </w:r>
            <w:r w:rsidRPr="00EC12B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C12B1" w:rsidRPr="00850EC1" w14:paraId="51CCB5AB" w14:textId="77777777" w:rsidTr="00B70357">
        <w:trPr>
          <w:trHeight w:val="609"/>
        </w:trPr>
        <w:tc>
          <w:tcPr>
            <w:tcW w:w="3931" w:type="dxa"/>
          </w:tcPr>
          <w:p w14:paraId="1F24363E" w14:textId="77777777" w:rsidR="00EC12B1" w:rsidRDefault="00EC12B1" w:rsidP="001149D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C12B1">
              <w:rPr>
                <w:b/>
                <w:bCs/>
                <w:sz w:val="22"/>
                <w:szCs w:val="22"/>
              </w:rPr>
              <w:t>WILSTEAD PHARMACY</w:t>
            </w:r>
          </w:p>
          <w:p w14:paraId="73D4FB55" w14:textId="77777777" w:rsidR="00EC12B1" w:rsidRDefault="00EC12B1" w:rsidP="001149D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D30536E" w14:textId="77777777" w:rsidR="00EC12B1" w:rsidRPr="007A459F" w:rsidRDefault="00EC12B1" w:rsidP="001149DA">
            <w:pPr>
              <w:pStyle w:val="Default"/>
              <w:rPr>
                <w:sz w:val="22"/>
                <w:szCs w:val="22"/>
              </w:rPr>
            </w:pPr>
            <w:r w:rsidRPr="007A459F">
              <w:rPr>
                <w:sz w:val="22"/>
                <w:szCs w:val="22"/>
              </w:rPr>
              <w:t xml:space="preserve">1 Cross Road, Church Rd, </w:t>
            </w:r>
            <w:proofErr w:type="spellStart"/>
            <w:r w:rsidRPr="007A459F">
              <w:rPr>
                <w:sz w:val="22"/>
                <w:szCs w:val="22"/>
              </w:rPr>
              <w:t>Wilstead</w:t>
            </w:r>
            <w:proofErr w:type="spellEnd"/>
            <w:r w:rsidRPr="007A459F">
              <w:rPr>
                <w:sz w:val="22"/>
                <w:szCs w:val="22"/>
              </w:rPr>
              <w:t xml:space="preserve">, Bedford </w:t>
            </w:r>
          </w:p>
          <w:p w14:paraId="572E0975" w14:textId="0738E831" w:rsidR="00EC12B1" w:rsidRPr="009B1352" w:rsidRDefault="00EC12B1" w:rsidP="001149D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459F">
              <w:rPr>
                <w:sz w:val="22"/>
                <w:szCs w:val="22"/>
              </w:rPr>
              <w:t>MK45 3HJ</w:t>
            </w:r>
          </w:p>
        </w:tc>
        <w:tc>
          <w:tcPr>
            <w:tcW w:w="1701" w:type="dxa"/>
          </w:tcPr>
          <w:p w14:paraId="1C2DC504" w14:textId="606827E0" w:rsidR="00EC12B1" w:rsidRPr="00850EC1" w:rsidRDefault="00EC12B1" w:rsidP="001149D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Wilstead</w:t>
            </w:r>
            <w:proofErr w:type="spellEnd"/>
          </w:p>
        </w:tc>
        <w:tc>
          <w:tcPr>
            <w:tcW w:w="3654" w:type="dxa"/>
          </w:tcPr>
          <w:p w14:paraId="285BB840" w14:textId="77777777" w:rsidR="00EC12B1" w:rsidRDefault="00EC12B1" w:rsidP="001149DA">
            <w:pPr>
              <w:pStyle w:val="Default"/>
              <w:rPr>
                <w:sz w:val="22"/>
                <w:szCs w:val="22"/>
              </w:rPr>
            </w:pPr>
            <w:r w:rsidRPr="00EC12B1">
              <w:rPr>
                <w:sz w:val="22"/>
                <w:szCs w:val="22"/>
              </w:rPr>
              <w:t>Kishore Mandava</w:t>
            </w:r>
            <w:r w:rsidRPr="00EC12B1">
              <w:rPr>
                <w:sz w:val="22"/>
                <w:szCs w:val="22"/>
              </w:rPr>
              <w:tab/>
            </w:r>
          </w:p>
          <w:p w14:paraId="729A0E66" w14:textId="77777777" w:rsidR="00EC12B1" w:rsidRDefault="00EC12B1" w:rsidP="001149DA">
            <w:pPr>
              <w:pStyle w:val="Default"/>
              <w:rPr>
                <w:sz w:val="22"/>
                <w:szCs w:val="22"/>
              </w:rPr>
            </w:pPr>
            <w:r w:rsidRPr="00EC12B1">
              <w:rPr>
                <w:sz w:val="22"/>
                <w:szCs w:val="22"/>
              </w:rPr>
              <w:t>01234 740609</w:t>
            </w:r>
          </w:p>
          <w:p w14:paraId="50AF1673" w14:textId="77777777" w:rsidR="00EC12B1" w:rsidRDefault="00EC12B1" w:rsidP="001149DA">
            <w:pPr>
              <w:pStyle w:val="Default"/>
              <w:rPr>
                <w:sz w:val="22"/>
                <w:szCs w:val="22"/>
              </w:rPr>
            </w:pPr>
          </w:p>
          <w:p w14:paraId="22EBF96E" w14:textId="75F34B96" w:rsidR="00EC12B1" w:rsidRPr="00EC12B1" w:rsidRDefault="00EC12B1" w:rsidP="001149DA">
            <w:pPr>
              <w:pStyle w:val="Default"/>
              <w:rPr>
                <w:sz w:val="22"/>
                <w:szCs w:val="22"/>
              </w:rPr>
            </w:pPr>
            <w:hyperlink r:id="rId6" w:history="1">
              <w:r w:rsidRPr="00574421">
                <w:rPr>
                  <w:rStyle w:val="Hyperlink"/>
                  <w:sz w:val="22"/>
                  <w:szCs w:val="22"/>
                </w:rPr>
                <w:t>www.wilsteadpharmacy.com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7C41304" w14:textId="77777777" w:rsidR="005A63A6" w:rsidRDefault="005A63A6">
      <w:pPr>
        <w:rPr>
          <w:rFonts w:cs="Arial"/>
        </w:rPr>
      </w:pPr>
    </w:p>
    <w:p w14:paraId="390681F7" w14:textId="77777777" w:rsidR="007A459F" w:rsidRDefault="007A459F">
      <w:pPr>
        <w:rPr>
          <w:rFonts w:cs="Arial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701"/>
        <w:gridCol w:w="3685"/>
      </w:tblGrid>
      <w:tr w:rsidR="005A63A6" w:rsidRPr="00B70357" w14:paraId="3BA4A0EC" w14:textId="77777777" w:rsidTr="00B70357">
        <w:trPr>
          <w:trHeight w:val="482"/>
        </w:trPr>
        <w:tc>
          <w:tcPr>
            <w:tcW w:w="5632" w:type="dxa"/>
            <w:gridSpan w:val="2"/>
          </w:tcPr>
          <w:p w14:paraId="681A81ED" w14:textId="77777777" w:rsidR="005A63A6" w:rsidRPr="00B70357" w:rsidRDefault="005A63A6">
            <w:pPr>
              <w:pStyle w:val="Default"/>
              <w:rPr>
                <w:b/>
                <w:bCs/>
              </w:rPr>
            </w:pPr>
            <w:r w:rsidRPr="00B70357">
              <w:rPr>
                <w:b/>
                <w:bCs/>
              </w:rPr>
              <w:t>Mid Bedfordshire</w:t>
            </w:r>
          </w:p>
        </w:tc>
        <w:tc>
          <w:tcPr>
            <w:tcW w:w="3685" w:type="dxa"/>
          </w:tcPr>
          <w:p w14:paraId="5BF75C81" w14:textId="77777777" w:rsidR="005A63A6" w:rsidRPr="00B70357" w:rsidRDefault="005A63A6">
            <w:pPr>
              <w:pStyle w:val="Default"/>
              <w:rPr>
                <w:b/>
                <w:bCs/>
              </w:rPr>
            </w:pPr>
          </w:p>
        </w:tc>
      </w:tr>
      <w:tr w:rsidR="005A63A6" w14:paraId="0E437ACB" w14:textId="77777777" w:rsidTr="00B70357">
        <w:trPr>
          <w:trHeight w:val="482"/>
        </w:trPr>
        <w:tc>
          <w:tcPr>
            <w:tcW w:w="3931" w:type="dxa"/>
          </w:tcPr>
          <w:p w14:paraId="41806721" w14:textId="77777777" w:rsidR="005A63A6" w:rsidRPr="004C7D1E" w:rsidRDefault="004C7D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C7D1E">
              <w:rPr>
                <w:b/>
                <w:bCs/>
                <w:sz w:val="22"/>
                <w:szCs w:val="22"/>
              </w:rPr>
              <w:t>Arlesey Pharmacy</w:t>
            </w:r>
          </w:p>
          <w:p w14:paraId="292B02F9" w14:textId="77777777" w:rsidR="004C7D1E" w:rsidRDefault="004C7D1E">
            <w:pPr>
              <w:pStyle w:val="Default"/>
              <w:rPr>
                <w:sz w:val="22"/>
                <w:szCs w:val="22"/>
              </w:rPr>
            </w:pPr>
          </w:p>
          <w:p w14:paraId="6177890C" w14:textId="3AEA8FC8" w:rsidR="004C7D1E" w:rsidRDefault="004C7D1E">
            <w:pPr>
              <w:pStyle w:val="Default"/>
              <w:rPr>
                <w:sz w:val="22"/>
                <w:szCs w:val="22"/>
              </w:rPr>
            </w:pPr>
            <w:r w:rsidRPr="004C7D1E">
              <w:rPr>
                <w:sz w:val="22"/>
                <w:szCs w:val="22"/>
              </w:rPr>
              <w:t xml:space="preserve">30 High Street, </w:t>
            </w:r>
            <w:r>
              <w:rPr>
                <w:sz w:val="22"/>
                <w:szCs w:val="22"/>
              </w:rPr>
              <w:t>Arlesey</w:t>
            </w:r>
          </w:p>
          <w:p w14:paraId="2B1C6815" w14:textId="77777777" w:rsidR="004C7D1E" w:rsidRDefault="004C7D1E">
            <w:pPr>
              <w:pStyle w:val="Default"/>
              <w:rPr>
                <w:sz w:val="22"/>
                <w:szCs w:val="22"/>
              </w:rPr>
            </w:pPr>
            <w:r w:rsidRPr="004C7D1E">
              <w:rPr>
                <w:sz w:val="22"/>
                <w:szCs w:val="22"/>
              </w:rPr>
              <w:t>SG15 6RA </w:t>
            </w:r>
          </w:p>
          <w:p w14:paraId="429ADB47" w14:textId="2C5F5CCA" w:rsidR="007A459F" w:rsidRDefault="007A4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DB0EE1" w14:textId="7C1ED926" w:rsidR="005A63A6" w:rsidRDefault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Arlesey</w:t>
            </w:r>
          </w:p>
        </w:tc>
        <w:tc>
          <w:tcPr>
            <w:tcW w:w="3685" w:type="dxa"/>
          </w:tcPr>
          <w:p w14:paraId="73D6B0A4" w14:textId="238C1FBB" w:rsidR="005A63A6" w:rsidRDefault="004C7D1E">
            <w:pPr>
              <w:pStyle w:val="Default"/>
              <w:rPr>
                <w:sz w:val="22"/>
                <w:szCs w:val="22"/>
              </w:rPr>
            </w:pPr>
            <w:r w:rsidRPr="004C7D1E">
              <w:rPr>
                <w:sz w:val="22"/>
                <w:szCs w:val="22"/>
              </w:rPr>
              <w:t>01462 731200</w:t>
            </w:r>
          </w:p>
        </w:tc>
      </w:tr>
      <w:tr w:rsidR="004C7D1E" w14:paraId="51E9B808" w14:textId="77777777" w:rsidTr="00B70357">
        <w:trPr>
          <w:trHeight w:val="483"/>
        </w:trPr>
        <w:tc>
          <w:tcPr>
            <w:tcW w:w="3931" w:type="dxa"/>
          </w:tcPr>
          <w:p w14:paraId="6468F037" w14:textId="7CAEAB2F" w:rsidR="004C7D1E" w:rsidRPr="008C0B0D" w:rsidRDefault="004C7D1E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C0B0D">
              <w:rPr>
                <w:b/>
                <w:bCs/>
                <w:sz w:val="22"/>
                <w:szCs w:val="22"/>
              </w:rPr>
              <w:lastRenderedPageBreak/>
              <w:t>Cheeseman</w:t>
            </w:r>
            <w:r>
              <w:rPr>
                <w:b/>
                <w:bCs/>
                <w:sz w:val="22"/>
                <w:szCs w:val="22"/>
              </w:rPr>
              <w:t>’</w:t>
            </w:r>
            <w:r w:rsidRPr="008C0B0D">
              <w:rPr>
                <w:b/>
                <w:bCs/>
                <w:sz w:val="22"/>
                <w:szCs w:val="22"/>
              </w:rPr>
              <w:t>s Pharmacy</w:t>
            </w:r>
          </w:p>
          <w:p w14:paraId="73808D33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</w:p>
          <w:p w14:paraId="29A77A30" w14:textId="688B0C70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 w:rsidRPr="00463140">
              <w:rPr>
                <w:sz w:val="22"/>
                <w:szCs w:val="22"/>
              </w:rPr>
              <w:t xml:space="preserve">3-5 Church St, </w:t>
            </w:r>
            <w:r>
              <w:rPr>
                <w:sz w:val="22"/>
                <w:szCs w:val="22"/>
              </w:rPr>
              <w:t xml:space="preserve">Ampthill. </w:t>
            </w:r>
            <w:r w:rsidRPr="00463140">
              <w:rPr>
                <w:sz w:val="22"/>
                <w:szCs w:val="22"/>
              </w:rPr>
              <w:t xml:space="preserve"> </w:t>
            </w:r>
          </w:p>
          <w:p w14:paraId="140242AA" w14:textId="37393B5F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 w:rsidRPr="00463140">
              <w:rPr>
                <w:sz w:val="22"/>
                <w:szCs w:val="22"/>
              </w:rPr>
              <w:t>MK45 2PJ </w:t>
            </w:r>
          </w:p>
          <w:p w14:paraId="6E0F1CAD" w14:textId="6328F66B" w:rsidR="004C7D1E" w:rsidRDefault="004C7D1E" w:rsidP="004C7D1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BFB87" w14:textId="68D42EFC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Ampthill</w:t>
            </w:r>
          </w:p>
        </w:tc>
        <w:tc>
          <w:tcPr>
            <w:tcW w:w="3685" w:type="dxa"/>
          </w:tcPr>
          <w:p w14:paraId="21A71E89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 w:rsidRPr="00463140">
              <w:rPr>
                <w:sz w:val="22"/>
                <w:szCs w:val="22"/>
              </w:rPr>
              <w:t>James/Nishil</w:t>
            </w:r>
            <w:r w:rsidRPr="00463140">
              <w:rPr>
                <w:sz w:val="22"/>
                <w:szCs w:val="22"/>
              </w:rPr>
              <w:tab/>
            </w:r>
          </w:p>
          <w:p w14:paraId="64F2842A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 w:rsidRPr="00463140">
              <w:rPr>
                <w:sz w:val="22"/>
                <w:szCs w:val="22"/>
              </w:rPr>
              <w:t>01525 402173</w:t>
            </w:r>
          </w:p>
          <w:p w14:paraId="1391580C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</w:p>
          <w:p w14:paraId="350AE381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hyperlink r:id="rId7" w:history="1">
              <w:r w:rsidRPr="00574421">
                <w:rPr>
                  <w:rStyle w:val="Hyperlink"/>
                  <w:sz w:val="22"/>
                  <w:szCs w:val="22"/>
                </w:rPr>
                <w:t>www.chemistnearme.co.uk/chemist/cheesemans-pharmacy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307D4C6D" w14:textId="4CFF9A29" w:rsidR="00796499" w:rsidRDefault="00796499" w:rsidP="004C7D1E">
            <w:pPr>
              <w:pStyle w:val="Default"/>
              <w:rPr>
                <w:sz w:val="22"/>
                <w:szCs w:val="22"/>
              </w:rPr>
            </w:pPr>
          </w:p>
        </w:tc>
      </w:tr>
      <w:tr w:rsidR="00796499" w14:paraId="36C4CF6E" w14:textId="77777777" w:rsidTr="00B70357">
        <w:trPr>
          <w:trHeight w:val="483"/>
        </w:trPr>
        <w:tc>
          <w:tcPr>
            <w:tcW w:w="3931" w:type="dxa"/>
          </w:tcPr>
          <w:p w14:paraId="7951E030" w14:textId="77777777" w:rsidR="00796499" w:rsidRDefault="00796499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Gamlingay Pharmacy</w:t>
            </w:r>
          </w:p>
          <w:p w14:paraId="44F40C1E" w14:textId="77777777" w:rsidR="00796499" w:rsidRDefault="00796499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B2FD1AF" w14:textId="77777777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 xml:space="preserve">37 Church St, Sandy </w:t>
            </w:r>
          </w:p>
          <w:p w14:paraId="1562FE02" w14:textId="736B01C5" w:rsidR="00796499" w:rsidRP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SG19 3JH</w:t>
            </w:r>
          </w:p>
          <w:p w14:paraId="0ED4B7D8" w14:textId="7AD2AC94" w:rsidR="00796499" w:rsidRPr="008C0B0D" w:rsidRDefault="00796499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9D8C93" w14:textId="0E133E91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Gamlingay</w:t>
            </w:r>
          </w:p>
        </w:tc>
        <w:tc>
          <w:tcPr>
            <w:tcW w:w="3685" w:type="dxa"/>
          </w:tcPr>
          <w:p w14:paraId="7A7A4A40" w14:textId="77777777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Karan Pandya</w:t>
            </w:r>
            <w:r w:rsidRPr="00796499">
              <w:rPr>
                <w:sz w:val="22"/>
                <w:szCs w:val="22"/>
              </w:rPr>
              <w:tab/>
            </w:r>
          </w:p>
          <w:p w14:paraId="6426923B" w14:textId="2E8D36C1" w:rsidR="00796499" w:rsidRPr="00463140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01767 650334</w:t>
            </w:r>
          </w:p>
        </w:tc>
      </w:tr>
      <w:tr w:rsidR="004C7D1E" w14:paraId="4F710704" w14:textId="77777777" w:rsidTr="00B70357">
        <w:trPr>
          <w:trHeight w:val="483"/>
        </w:trPr>
        <w:tc>
          <w:tcPr>
            <w:tcW w:w="3931" w:type="dxa"/>
          </w:tcPr>
          <w:p w14:paraId="3564FE8E" w14:textId="77777777" w:rsidR="004C7D1E" w:rsidRPr="00EC12B1" w:rsidRDefault="004C7D1E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C12B1">
              <w:rPr>
                <w:b/>
                <w:bCs/>
                <w:sz w:val="22"/>
                <w:szCs w:val="22"/>
              </w:rPr>
              <w:t>Highlands Pharmacy</w:t>
            </w:r>
          </w:p>
          <w:p w14:paraId="3B845C33" w14:textId="0DDB6958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FD1F3E1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Flitwick Surgery </w:t>
            </w:r>
          </w:p>
          <w:p w14:paraId="4160B731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Highlands, Flitwick </w:t>
            </w:r>
          </w:p>
          <w:p w14:paraId="590323B3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MK45 1DZ </w:t>
            </w:r>
          </w:p>
          <w:p w14:paraId="72BD7ECA" w14:textId="472068C9" w:rsidR="004C7D1E" w:rsidRDefault="004C7D1E" w:rsidP="004C7D1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B6092F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Flitwick </w:t>
            </w:r>
          </w:p>
        </w:tc>
        <w:tc>
          <w:tcPr>
            <w:tcW w:w="3685" w:type="dxa"/>
          </w:tcPr>
          <w:p w14:paraId="648B4F60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01525 716933 </w:t>
            </w:r>
          </w:p>
        </w:tc>
      </w:tr>
      <w:tr w:rsidR="004C7D1E" w14:paraId="160A7373" w14:textId="77777777" w:rsidTr="00B70357">
        <w:trPr>
          <w:trHeight w:val="482"/>
        </w:trPr>
        <w:tc>
          <w:tcPr>
            <w:tcW w:w="3931" w:type="dxa"/>
          </w:tcPr>
          <w:p w14:paraId="3E2708EF" w14:textId="77777777" w:rsidR="004C7D1E" w:rsidRPr="00796499" w:rsidRDefault="004C7D1E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96499">
              <w:rPr>
                <w:b/>
                <w:bCs/>
                <w:sz w:val="22"/>
                <w:szCs w:val="22"/>
              </w:rPr>
              <w:t xml:space="preserve">McLaren Pharmacy </w:t>
            </w:r>
          </w:p>
          <w:p w14:paraId="2F5E56F3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</w:p>
          <w:p w14:paraId="230194D1" w14:textId="77777777" w:rsidR="004C7D1E" w:rsidRDefault="001975CC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2 </w:t>
            </w:r>
            <w:proofErr w:type="spellStart"/>
            <w:r>
              <w:rPr>
                <w:sz w:val="22"/>
                <w:szCs w:val="22"/>
              </w:rPr>
              <w:t>Moreteyne</w:t>
            </w:r>
            <w:proofErr w:type="spellEnd"/>
            <w:r>
              <w:rPr>
                <w:sz w:val="22"/>
                <w:szCs w:val="22"/>
              </w:rPr>
              <w:t xml:space="preserve"> Retail Park,</w:t>
            </w:r>
          </w:p>
          <w:p w14:paraId="090B0A4F" w14:textId="77777777" w:rsidR="001975CC" w:rsidRDefault="001975CC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Bedford Road, Marston </w:t>
            </w:r>
            <w:proofErr w:type="spellStart"/>
            <w:r>
              <w:rPr>
                <w:sz w:val="22"/>
                <w:szCs w:val="22"/>
              </w:rPr>
              <w:t>Moretaine</w:t>
            </w:r>
            <w:proofErr w:type="spellEnd"/>
          </w:p>
          <w:p w14:paraId="73C047EE" w14:textId="5F98232D" w:rsidR="001975CC" w:rsidRDefault="001975CC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MK43 0LA</w:t>
            </w:r>
          </w:p>
        </w:tc>
        <w:tc>
          <w:tcPr>
            <w:tcW w:w="1701" w:type="dxa"/>
          </w:tcPr>
          <w:p w14:paraId="32946D33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Marston </w:t>
            </w:r>
          </w:p>
        </w:tc>
        <w:tc>
          <w:tcPr>
            <w:tcW w:w="3685" w:type="dxa"/>
          </w:tcPr>
          <w:p w14:paraId="3DA7B6BA" w14:textId="77777777" w:rsidR="004C7D1E" w:rsidRDefault="004C7D1E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01234 764222 </w:t>
            </w:r>
          </w:p>
          <w:p w14:paraId="032DFB33" w14:textId="2D85DB9C" w:rsidR="001975CC" w:rsidRDefault="001975CC" w:rsidP="004C7D1E">
            <w:pPr>
              <w:pStyle w:val="Default"/>
              <w:rPr>
                <w:sz w:val="22"/>
                <w:szCs w:val="22"/>
              </w:rPr>
            </w:pPr>
          </w:p>
        </w:tc>
      </w:tr>
      <w:tr w:rsidR="004C7D1E" w14:paraId="4BE3E8BA" w14:textId="77777777" w:rsidTr="00B70357">
        <w:trPr>
          <w:trHeight w:val="482"/>
        </w:trPr>
        <w:tc>
          <w:tcPr>
            <w:tcW w:w="3931" w:type="dxa"/>
          </w:tcPr>
          <w:p w14:paraId="6F4C9AA2" w14:textId="77777777" w:rsidR="004C7D1E" w:rsidRPr="00FC1685" w:rsidRDefault="00DC71B6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FC1685">
              <w:rPr>
                <w:b/>
                <w:bCs/>
                <w:sz w:val="22"/>
                <w:szCs w:val="22"/>
              </w:rPr>
              <w:t>Stotfold</w:t>
            </w:r>
            <w:proofErr w:type="spellEnd"/>
            <w:r w:rsidRPr="00FC1685">
              <w:rPr>
                <w:b/>
                <w:bCs/>
                <w:sz w:val="22"/>
                <w:szCs w:val="22"/>
              </w:rPr>
              <w:t xml:space="preserve"> Pharmacy</w:t>
            </w:r>
          </w:p>
          <w:p w14:paraId="499B8389" w14:textId="77777777" w:rsidR="00DC71B6" w:rsidRDefault="00DC71B6" w:rsidP="004C7D1E">
            <w:pPr>
              <w:pStyle w:val="Default"/>
              <w:rPr>
                <w:sz w:val="22"/>
                <w:szCs w:val="22"/>
              </w:rPr>
            </w:pPr>
          </w:p>
          <w:p w14:paraId="433901CF" w14:textId="77777777" w:rsidR="00DC71B6" w:rsidRDefault="00DC71B6" w:rsidP="004C7D1E">
            <w:pPr>
              <w:pStyle w:val="Default"/>
              <w:rPr>
                <w:sz w:val="22"/>
                <w:szCs w:val="22"/>
              </w:rPr>
            </w:pPr>
            <w:r w:rsidRPr="00DC71B6">
              <w:rPr>
                <w:sz w:val="22"/>
                <w:szCs w:val="22"/>
              </w:rPr>
              <w:t xml:space="preserve">1 Brook St, Hitchin </w:t>
            </w:r>
          </w:p>
          <w:p w14:paraId="505356A4" w14:textId="6E11FD8D" w:rsidR="00DC71B6" w:rsidRDefault="00DC71B6" w:rsidP="004C7D1E">
            <w:pPr>
              <w:pStyle w:val="Default"/>
              <w:rPr>
                <w:sz w:val="22"/>
                <w:szCs w:val="22"/>
              </w:rPr>
            </w:pPr>
            <w:r w:rsidRPr="00DC71B6">
              <w:rPr>
                <w:sz w:val="22"/>
                <w:szCs w:val="22"/>
              </w:rPr>
              <w:t>SG5 4LA</w:t>
            </w:r>
          </w:p>
        </w:tc>
        <w:tc>
          <w:tcPr>
            <w:tcW w:w="1701" w:type="dxa"/>
          </w:tcPr>
          <w:p w14:paraId="282FA4AD" w14:textId="2766208A" w:rsidR="004C7D1E" w:rsidRDefault="00DC71B6" w:rsidP="004C7D1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Stotfold</w:t>
            </w:r>
            <w:proofErr w:type="spellEnd"/>
          </w:p>
        </w:tc>
        <w:tc>
          <w:tcPr>
            <w:tcW w:w="3685" w:type="dxa"/>
          </w:tcPr>
          <w:p w14:paraId="100172EF" w14:textId="77777777" w:rsidR="00DC71B6" w:rsidRDefault="00DC71B6" w:rsidP="004C7D1E">
            <w:pPr>
              <w:pStyle w:val="Default"/>
              <w:rPr>
                <w:sz w:val="22"/>
                <w:szCs w:val="22"/>
              </w:rPr>
            </w:pPr>
            <w:r w:rsidRPr="00DC71B6">
              <w:rPr>
                <w:sz w:val="22"/>
                <w:szCs w:val="22"/>
              </w:rPr>
              <w:t>Rajan Gosrani</w:t>
            </w:r>
            <w:r w:rsidRPr="00DC71B6">
              <w:rPr>
                <w:sz w:val="22"/>
                <w:szCs w:val="22"/>
              </w:rPr>
              <w:tab/>
            </w:r>
          </w:p>
          <w:p w14:paraId="1E29E342" w14:textId="77777777" w:rsidR="004C7D1E" w:rsidRDefault="00DC71B6" w:rsidP="004C7D1E">
            <w:pPr>
              <w:pStyle w:val="Default"/>
              <w:rPr>
                <w:sz w:val="22"/>
                <w:szCs w:val="22"/>
              </w:rPr>
            </w:pPr>
            <w:r w:rsidRPr="00DC71B6">
              <w:rPr>
                <w:sz w:val="22"/>
                <w:szCs w:val="22"/>
              </w:rPr>
              <w:t>01462 730249</w:t>
            </w:r>
          </w:p>
          <w:p w14:paraId="456547BE" w14:textId="77777777" w:rsidR="00DC71B6" w:rsidRDefault="00DC71B6" w:rsidP="004C7D1E">
            <w:pPr>
              <w:pStyle w:val="Default"/>
              <w:rPr>
                <w:sz w:val="22"/>
                <w:szCs w:val="22"/>
              </w:rPr>
            </w:pPr>
          </w:p>
          <w:p w14:paraId="46CD452F" w14:textId="20B69E5B" w:rsidR="00DC71B6" w:rsidRDefault="00DC71B6" w:rsidP="004C7D1E">
            <w:pPr>
              <w:pStyle w:val="Default"/>
              <w:rPr>
                <w:sz w:val="22"/>
                <w:szCs w:val="22"/>
              </w:rPr>
            </w:pPr>
            <w:hyperlink r:id="rId8" w:history="1">
              <w:r w:rsidRPr="00574421">
                <w:rPr>
                  <w:rStyle w:val="Hyperlink"/>
                  <w:sz w:val="22"/>
                  <w:szCs w:val="22"/>
                </w:rPr>
                <w:t>www.pharmacyuk.com/pharmacy/stotfold-pharmacy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C7D1E" w:rsidRPr="00B70357" w14:paraId="176603DB" w14:textId="77777777" w:rsidTr="00B70357">
        <w:trPr>
          <w:gridAfter w:val="1"/>
          <w:wAfter w:w="3685" w:type="dxa"/>
          <w:trHeight w:val="103"/>
        </w:trPr>
        <w:tc>
          <w:tcPr>
            <w:tcW w:w="5632" w:type="dxa"/>
            <w:gridSpan w:val="2"/>
          </w:tcPr>
          <w:p w14:paraId="65F47551" w14:textId="77777777" w:rsidR="007A459F" w:rsidRDefault="007A459F" w:rsidP="004C7D1E">
            <w:pPr>
              <w:pStyle w:val="Default"/>
              <w:rPr>
                <w:b/>
                <w:bCs/>
              </w:rPr>
            </w:pPr>
          </w:p>
          <w:p w14:paraId="11236F00" w14:textId="0600C0E3" w:rsidR="004C7D1E" w:rsidRPr="00B70357" w:rsidRDefault="004C7D1E" w:rsidP="004C7D1E">
            <w:pPr>
              <w:pStyle w:val="Default"/>
            </w:pPr>
            <w:r w:rsidRPr="00B70357">
              <w:rPr>
                <w:b/>
                <w:bCs/>
              </w:rPr>
              <w:t xml:space="preserve">South Bedfordshire </w:t>
            </w:r>
          </w:p>
        </w:tc>
      </w:tr>
      <w:tr w:rsidR="004C7D1E" w14:paraId="4529B741" w14:textId="77777777" w:rsidTr="00B70357">
        <w:trPr>
          <w:trHeight w:val="482"/>
        </w:trPr>
        <w:tc>
          <w:tcPr>
            <w:tcW w:w="3931" w:type="dxa"/>
          </w:tcPr>
          <w:p w14:paraId="624B2FB1" w14:textId="77777777" w:rsidR="004C7D1E" w:rsidRPr="00796499" w:rsidRDefault="00796499" w:rsidP="004C7D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96499">
              <w:rPr>
                <w:b/>
                <w:bCs/>
                <w:sz w:val="22"/>
                <w:szCs w:val="22"/>
              </w:rPr>
              <w:t>ASDA Pharmacy</w:t>
            </w:r>
          </w:p>
          <w:p w14:paraId="13E47504" w14:textId="77777777" w:rsidR="00796499" w:rsidRDefault="00796499" w:rsidP="004C7D1E">
            <w:pPr>
              <w:pStyle w:val="Default"/>
              <w:rPr>
                <w:sz w:val="22"/>
                <w:szCs w:val="22"/>
              </w:rPr>
            </w:pPr>
          </w:p>
          <w:p w14:paraId="50906B55" w14:textId="77777777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Court Drive, Dunstable</w:t>
            </w:r>
          </w:p>
          <w:p w14:paraId="088676DC" w14:textId="3B20A3CA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LU5 4JD </w:t>
            </w:r>
          </w:p>
          <w:p w14:paraId="5B7D3C62" w14:textId="092B57DD" w:rsidR="00796499" w:rsidRDefault="00796499" w:rsidP="004C7D1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826639" w14:textId="12C85E3E" w:rsidR="004C7D1E" w:rsidRDefault="00796499" w:rsidP="004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Dunstable</w:t>
            </w:r>
          </w:p>
        </w:tc>
        <w:tc>
          <w:tcPr>
            <w:tcW w:w="3685" w:type="dxa"/>
          </w:tcPr>
          <w:p w14:paraId="136AD5F4" w14:textId="77777777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Falaq Latif</w:t>
            </w:r>
            <w:r w:rsidRPr="00796499">
              <w:rPr>
                <w:sz w:val="22"/>
                <w:szCs w:val="22"/>
              </w:rPr>
              <w:tab/>
            </w:r>
          </w:p>
          <w:p w14:paraId="3ECA93A2" w14:textId="77777777" w:rsidR="00537ABC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01582 697021</w:t>
            </w:r>
          </w:p>
          <w:p w14:paraId="4106C0D6" w14:textId="77777777" w:rsidR="00796499" w:rsidRDefault="00796499" w:rsidP="004C7D1E">
            <w:pPr>
              <w:pStyle w:val="Default"/>
              <w:rPr>
                <w:sz w:val="22"/>
                <w:szCs w:val="22"/>
              </w:rPr>
            </w:pPr>
          </w:p>
          <w:p w14:paraId="1B9884C2" w14:textId="57053A8F" w:rsidR="00796499" w:rsidRDefault="00796499" w:rsidP="004C7D1E">
            <w:pPr>
              <w:pStyle w:val="Default"/>
              <w:rPr>
                <w:sz w:val="22"/>
                <w:szCs w:val="22"/>
              </w:rPr>
            </w:pPr>
            <w:r w:rsidRPr="00796499">
              <w:rPr>
                <w:sz w:val="22"/>
                <w:szCs w:val="22"/>
              </w:rPr>
              <w:t>storelocator.asda.com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96499" w14:paraId="7900556D" w14:textId="77777777" w:rsidTr="00B70357">
        <w:trPr>
          <w:trHeight w:val="482"/>
        </w:trPr>
        <w:tc>
          <w:tcPr>
            <w:tcW w:w="3931" w:type="dxa"/>
          </w:tcPr>
          <w:p w14:paraId="406EC384" w14:textId="77777777" w:rsidR="00796499" w:rsidRPr="00FC1685" w:rsidRDefault="00796499" w:rsidP="00796499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FC1685">
              <w:rPr>
                <w:b/>
                <w:bCs/>
                <w:sz w:val="22"/>
                <w:szCs w:val="22"/>
              </w:rPr>
              <w:t>Medigreen</w:t>
            </w:r>
            <w:proofErr w:type="spellEnd"/>
            <w:r w:rsidRPr="00FC1685">
              <w:rPr>
                <w:b/>
                <w:bCs/>
                <w:sz w:val="22"/>
                <w:szCs w:val="22"/>
              </w:rPr>
              <w:t xml:space="preserve"> Pharmacy </w:t>
            </w:r>
          </w:p>
          <w:p w14:paraId="744F62FC" w14:textId="77777777" w:rsidR="00796499" w:rsidRDefault="00796499" w:rsidP="00796499">
            <w:pPr>
              <w:pStyle w:val="Default"/>
              <w:rPr>
                <w:sz w:val="22"/>
                <w:szCs w:val="22"/>
              </w:rPr>
            </w:pPr>
          </w:p>
          <w:p w14:paraId="24955B0E" w14:textId="77777777" w:rsidR="00796499" w:rsidRDefault="00796499" w:rsidP="007964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Manor Road, </w:t>
            </w:r>
            <w:proofErr w:type="spellStart"/>
            <w:r>
              <w:rPr>
                <w:sz w:val="22"/>
                <w:szCs w:val="22"/>
              </w:rPr>
              <w:t>Caddington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3070E9D" w14:textId="10D2E528" w:rsidR="00796499" w:rsidRPr="00FC1685" w:rsidRDefault="00796499" w:rsidP="0079649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LU1 4EE </w:t>
            </w:r>
          </w:p>
        </w:tc>
        <w:tc>
          <w:tcPr>
            <w:tcW w:w="1701" w:type="dxa"/>
          </w:tcPr>
          <w:p w14:paraId="10C86498" w14:textId="05ADE46F" w:rsidR="00796499" w:rsidRDefault="00796499" w:rsidP="0079649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Caddington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7B2132F0" w14:textId="77777777" w:rsidR="00796499" w:rsidRDefault="00796499" w:rsidP="00796499">
            <w:pPr>
              <w:pStyle w:val="Default"/>
              <w:rPr>
                <w:sz w:val="22"/>
                <w:szCs w:val="22"/>
              </w:rPr>
            </w:pPr>
            <w:r w:rsidRPr="00FC1685">
              <w:rPr>
                <w:sz w:val="22"/>
                <w:szCs w:val="22"/>
              </w:rPr>
              <w:t>Gaurangkumar Patel</w:t>
            </w:r>
            <w:r w:rsidRPr="00FC1685">
              <w:rPr>
                <w:sz w:val="22"/>
                <w:szCs w:val="22"/>
              </w:rPr>
              <w:tab/>
            </w:r>
          </w:p>
          <w:p w14:paraId="43AC1F5E" w14:textId="77777777" w:rsidR="00796499" w:rsidRDefault="00796499" w:rsidP="007964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C1685">
              <w:rPr>
                <w:sz w:val="22"/>
                <w:szCs w:val="22"/>
              </w:rPr>
              <w:t>7738396962</w:t>
            </w:r>
          </w:p>
          <w:p w14:paraId="3D3C2E7E" w14:textId="77777777" w:rsidR="00796499" w:rsidRDefault="00796499" w:rsidP="007964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01582 457800 </w:t>
            </w:r>
          </w:p>
          <w:p w14:paraId="48D06D57" w14:textId="77777777" w:rsidR="00796499" w:rsidRPr="00537ABC" w:rsidRDefault="00796499" w:rsidP="00796499">
            <w:pPr>
              <w:pStyle w:val="Default"/>
              <w:rPr>
                <w:sz w:val="22"/>
                <w:szCs w:val="22"/>
                <w:u w:val="single"/>
              </w:rPr>
            </w:pPr>
            <w:hyperlink r:id="rId9" w:history="1">
              <w:proofErr w:type="spellStart"/>
              <w:r w:rsidRPr="00537ABC">
                <w:rPr>
                  <w:rStyle w:val="Hyperlink"/>
                  <w:sz w:val="22"/>
                  <w:szCs w:val="22"/>
                </w:rPr>
                <w:t>MediGreen</w:t>
              </w:r>
              <w:proofErr w:type="spellEnd"/>
              <w:r w:rsidRPr="00537ABC">
                <w:rPr>
                  <w:rStyle w:val="Hyperlink"/>
                  <w:sz w:val="22"/>
                  <w:szCs w:val="22"/>
                </w:rPr>
                <w:t xml:space="preserve"> Pharmacy</w:t>
              </w:r>
            </w:hyperlink>
          </w:p>
          <w:p w14:paraId="72C7E099" w14:textId="77777777" w:rsidR="00796499" w:rsidRPr="00FC1685" w:rsidRDefault="00796499" w:rsidP="0079649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31C596F" w14:textId="77777777" w:rsidR="005A63A6" w:rsidRPr="00EC1FD5" w:rsidRDefault="005A63A6">
      <w:pPr>
        <w:rPr>
          <w:rFonts w:cs="Arial"/>
        </w:rPr>
      </w:pPr>
    </w:p>
    <w:sectPr w:rsidR="005A63A6" w:rsidRPr="00EC1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A6"/>
    <w:rsid w:val="001149DA"/>
    <w:rsid w:val="001975CC"/>
    <w:rsid w:val="003D1336"/>
    <w:rsid w:val="003E033A"/>
    <w:rsid w:val="004005CC"/>
    <w:rsid w:val="00463140"/>
    <w:rsid w:val="004C7D1E"/>
    <w:rsid w:val="004F78F1"/>
    <w:rsid w:val="00537ABC"/>
    <w:rsid w:val="00546A38"/>
    <w:rsid w:val="005A63A6"/>
    <w:rsid w:val="00796499"/>
    <w:rsid w:val="007A459F"/>
    <w:rsid w:val="00850EC1"/>
    <w:rsid w:val="008C0B0D"/>
    <w:rsid w:val="009B1352"/>
    <w:rsid w:val="00AF1CA7"/>
    <w:rsid w:val="00B70357"/>
    <w:rsid w:val="00DC5620"/>
    <w:rsid w:val="00DC71B6"/>
    <w:rsid w:val="00EC12B1"/>
    <w:rsid w:val="00EC1FD5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E388"/>
  <w15:chartTrackingRefBased/>
  <w15:docId w15:val="{92BB6D29-D791-43BD-9778-11556E12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A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6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0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cyuk.com/pharmacy/stotfold-pharm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mistnearme.co.uk/chemist/cheesemans-pharm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steadpharmac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iklejohnpharmacy.co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ayschemist.net" TargetMode="External"/><Relationship Id="rId9" Type="http://schemas.openxmlformats.org/officeDocument/2006/relationships/hyperlink" Target="https://medigreenpharmac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HBLICT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Scholes Samantha - NHS Bedfordshire CCG</dc:creator>
  <cp:keywords/>
  <dc:description/>
  <cp:lastModifiedBy>SEHMBI, Harminder (NHS BEDFORDSHIRE, LUTON AND MILTON KEYNES ICB - M1J4Y)</cp:lastModifiedBy>
  <cp:revision>12</cp:revision>
  <dcterms:created xsi:type="dcterms:W3CDTF">2025-12-08T15:02:00Z</dcterms:created>
  <dcterms:modified xsi:type="dcterms:W3CDTF">2025-12-10T15:39:00Z</dcterms:modified>
</cp:coreProperties>
</file>