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254F" w14:textId="77777777" w:rsidR="0049727D" w:rsidRDefault="0049727D" w:rsidP="0049727D">
      <w:pPr>
        <w:pStyle w:val="Default"/>
      </w:pPr>
    </w:p>
    <w:p w14:paraId="3A650E48" w14:textId="5DCB6BDE" w:rsidR="0049727D" w:rsidRPr="003F3ABC" w:rsidRDefault="0049727D" w:rsidP="0049727D">
      <w:pPr>
        <w:jc w:val="center"/>
        <w:rPr>
          <w:rFonts w:cs="Arial"/>
          <w:b/>
          <w:bCs/>
          <w:sz w:val="28"/>
          <w:szCs w:val="28"/>
        </w:rPr>
      </w:pPr>
      <w:r w:rsidRPr="003F3ABC">
        <w:rPr>
          <w:rFonts w:cs="Arial"/>
          <w:b/>
          <w:bCs/>
          <w:sz w:val="28"/>
          <w:szCs w:val="28"/>
        </w:rPr>
        <w:t xml:space="preserve">List of pharmacies providing </w:t>
      </w:r>
      <w:r w:rsidR="003F3ABC" w:rsidRPr="003F3ABC">
        <w:rPr>
          <w:rFonts w:cs="Arial"/>
          <w:b/>
          <w:bCs/>
          <w:sz w:val="28"/>
          <w:szCs w:val="28"/>
        </w:rPr>
        <w:t>Gluten-free Foods</w:t>
      </w:r>
      <w:r w:rsidRPr="003F3ABC">
        <w:rPr>
          <w:rFonts w:cs="Arial"/>
          <w:b/>
          <w:bCs/>
          <w:sz w:val="28"/>
          <w:szCs w:val="28"/>
        </w:rPr>
        <w:t xml:space="preserve"> in Milton Keynes</w:t>
      </w:r>
    </w:p>
    <w:p w14:paraId="51E1BE0A" w14:textId="77777777" w:rsidR="0049727D" w:rsidRDefault="0049727D" w:rsidP="0049727D">
      <w:pPr>
        <w:pStyle w:val="Default"/>
      </w:pPr>
    </w:p>
    <w:p w14:paraId="5C447653" w14:textId="77777777" w:rsidR="0049727D" w:rsidRDefault="0049727D" w:rsidP="0049727D">
      <w:pPr>
        <w:pStyle w:val="Default"/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5387"/>
      </w:tblGrid>
      <w:tr w:rsidR="0049727D" w:rsidRPr="003F3ABC" w14:paraId="58C02ECE" w14:textId="77777777" w:rsidTr="003F3ABC">
        <w:trPr>
          <w:trHeight w:val="266"/>
        </w:trPr>
        <w:tc>
          <w:tcPr>
            <w:tcW w:w="4072" w:type="dxa"/>
          </w:tcPr>
          <w:p w14:paraId="497C2F2F" w14:textId="77777777" w:rsidR="0049727D" w:rsidRPr="003F3ABC" w:rsidRDefault="0049727D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3F3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3A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Pharmacy </w:t>
            </w:r>
          </w:p>
        </w:tc>
        <w:tc>
          <w:tcPr>
            <w:tcW w:w="5387" w:type="dxa"/>
          </w:tcPr>
          <w:p w14:paraId="4B92EB65" w14:textId="77777777" w:rsidR="0049727D" w:rsidRPr="003F3ABC" w:rsidRDefault="0049727D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3A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Details </w:t>
            </w:r>
          </w:p>
          <w:p w14:paraId="3C2B0088" w14:textId="77777777" w:rsidR="003F3ABC" w:rsidRPr="003F3ABC" w:rsidRDefault="003F3AB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727D" w:rsidRPr="003F3ABC" w14:paraId="6E3A69B0" w14:textId="77777777" w:rsidTr="003F3ABC">
        <w:trPr>
          <w:trHeight w:val="559"/>
        </w:trPr>
        <w:tc>
          <w:tcPr>
            <w:tcW w:w="4072" w:type="dxa"/>
          </w:tcPr>
          <w:p w14:paraId="32306CA6" w14:textId="77777777" w:rsidR="0049727D" w:rsidRDefault="0049727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Queensway Pharmacy </w:t>
            </w:r>
          </w:p>
          <w:p w14:paraId="58E65E8C" w14:textId="77777777" w:rsidR="00AE49B5" w:rsidRPr="00AE49B5" w:rsidRDefault="00AE49B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C4F732" w14:textId="77777777" w:rsidR="0049727D" w:rsidRPr="003F3ABC" w:rsidRDefault="0049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F3ABC">
              <w:rPr>
                <w:rFonts w:ascii="Arial" w:hAnsi="Arial" w:cs="Arial"/>
                <w:sz w:val="22"/>
                <w:szCs w:val="22"/>
              </w:rPr>
              <w:t xml:space="preserve">143 Queensway </w:t>
            </w:r>
          </w:p>
          <w:p w14:paraId="4D4BF94D" w14:textId="77777777" w:rsidR="0049727D" w:rsidRPr="003F3ABC" w:rsidRDefault="0049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F3ABC">
              <w:rPr>
                <w:rFonts w:ascii="Arial" w:hAnsi="Arial" w:cs="Arial"/>
                <w:sz w:val="22"/>
                <w:szCs w:val="22"/>
              </w:rPr>
              <w:t xml:space="preserve">Bletchley </w:t>
            </w:r>
          </w:p>
          <w:p w14:paraId="426AF18C" w14:textId="77777777" w:rsidR="0049727D" w:rsidRDefault="0049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F3ABC">
              <w:rPr>
                <w:rFonts w:ascii="Arial" w:hAnsi="Arial" w:cs="Arial"/>
                <w:sz w:val="22"/>
                <w:szCs w:val="22"/>
              </w:rPr>
              <w:t xml:space="preserve">MK2 2DY </w:t>
            </w:r>
          </w:p>
          <w:p w14:paraId="76A7EB64" w14:textId="77777777" w:rsidR="00AE49B5" w:rsidRPr="003F3ABC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2FE552A" w14:textId="77777777" w:rsidR="0049727D" w:rsidRPr="003F3ABC" w:rsidRDefault="0049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F3ABC">
              <w:rPr>
                <w:rFonts w:ascii="Arial" w:hAnsi="Arial" w:cs="Arial"/>
                <w:sz w:val="22"/>
                <w:szCs w:val="22"/>
              </w:rPr>
              <w:t xml:space="preserve">01908 631699 </w:t>
            </w:r>
          </w:p>
          <w:p w14:paraId="1215ED39" w14:textId="6C13B3AE" w:rsidR="0049727D" w:rsidRPr="003F3ABC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Pr="008E4305">
                <w:rPr>
                  <w:rStyle w:val="Hyperlink"/>
                  <w:rFonts w:ascii="Arial" w:hAnsi="Arial" w:cs="Arial"/>
                  <w:sz w:val="22"/>
                  <w:szCs w:val="22"/>
                </w:rPr>
                <w:t>info@queenswaypharmacy.co.uk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9727D" w:rsidRPr="003F3ABC" w14:paraId="38A6F02D" w14:textId="77777777" w:rsidTr="003F3ABC">
        <w:trPr>
          <w:trHeight w:val="560"/>
        </w:trPr>
        <w:tc>
          <w:tcPr>
            <w:tcW w:w="4072" w:type="dxa"/>
          </w:tcPr>
          <w:p w14:paraId="4CA30E37" w14:textId="77777777" w:rsidR="0049727D" w:rsidRDefault="00AE49B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9B5">
              <w:rPr>
                <w:rFonts w:ascii="Arial" w:hAnsi="Arial" w:cs="Arial"/>
                <w:b/>
                <w:bCs/>
                <w:sz w:val="22"/>
                <w:szCs w:val="22"/>
              </w:rPr>
              <w:t>Hot Pharma Ltd</w:t>
            </w:r>
          </w:p>
          <w:p w14:paraId="130E9DCA" w14:textId="77777777" w:rsidR="00AE49B5" w:rsidRDefault="00AE49B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596545" w14:textId="77777777" w:rsid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 xml:space="preserve">38 Carters Lane,Kiln Farm, Milton Keynes </w:t>
            </w:r>
          </w:p>
          <w:p w14:paraId="4FDF9B1A" w14:textId="003EAC01" w:rsidR="00AE49B5" w:rsidRP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>MK11 3HL</w:t>
            </w:r>
          </w:p>
        </w:tc>
        <w:tc>
          <w:tcPr>
            <w:tcW w:w="5387" w:type="dxa"/>
          </w:tcPr>
          <w:p w14:paraId="23CE8341" w14:textId="77777777" w:rsid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>Mohit Gupta/Chetan Parmar</w:t>
            </w:r>
            <w:r w:rsidRPr="00AE49B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3FF1FCA" w14:textId="2080EC7B" w:rsid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>08456 462966</w:t>
            </w:r>
          </w:p>
          <w:p w14:paraId="04A7E55F" w14:textId="77777777" w:rsid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9F8C946" w14:textId="77777777" w:rsidR="00AE49B5" w:rsidRPr="00AE49B5" w:rsidRDefault="00AE49B5" w:rsidP="00AE49B5">
            <w:pPr>
              <w:pStyle w:val="Default"/>
              <w:rPr>
                <w:rFonts w:cs="Arial"/>
                <w:sz w:val="22"/>
                <w:szCs w:val="22"/>
                <w:u w:val="single"/>
              </w:rPr>
            </w:pPr>
            <w:hyperlink r:id="rId5" w:history="1">
              <w:r w:rsidRPr="00AE49B5">
                <w:rPr>
                  <w:rStyle w:val="Hyperlink"/>
                  <w:rFonts w:cs="Arial"/>
                  <w:sz w:val="22"/>
                  <w:szCs w:val="22"/>
                </w:rPr>
                <w:t>Contact Hot Chemist – Hot Chemist</w:t>
              </w:r>
            </w:hyperlink>
          </w:p>
          <w:p w14:paraId="198B3880" w14:textId="77777777" w:rsidR="00AE49B5" w:rsidRDefault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D6CF95B" w14:textId="7081B0A1" w:rsidR="0049727D" w:rsidRPr="003F3ABC" w:rsidRDefault="0049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9B5" w:rsidRPr="003F3ABC" w14:paraId="4EE5A4DE" w14:textId="77777777" w:rsidTr="00AE49B5">
        <w:trPr>
          <w:trHeight w:val="810"/>
        </w:trPr>
        <w:tc>
          <w:tcPr>
            <w:tcW w:w="4072" w:type="dxa"/>
          </w:tcPr>
          <w:p w14:paraId="7DDD08F1" w14:textId="77777777" w:rsidR="00AE49B5" w:rsidRDefault="00AE49B5" w:rsidP="00AE49B5">
            <w:pPr>
              <w:pStyle w:val="Default"/>
              <w:rPr>
                <w:b/>
                <w:bCs/>
              </w:rPr>
            </w:pPr>
            <w:r w:rsidRPr="00AE49B5">
              <w:rPr>
                <w:b/>
                <w:bCs/>
              </w:rPr>
              <w:t>WELL GREENLEYS</w:t>
            </w:r>
            <w:r>
              <w:rPr>
                <w:b/>
                <w:bCs/>
              </w:rPr>
              <w:t xml:space="preserve"> Pharmacy</w:t>
            </w:r>
          </w:p>
          <w:p w14:paraId="3F4CB43D" w14:textId="77777777" w:rsidR="00AE49B5" w:rsidRDefault="00AE49B5" w:rsidP="00AE49B5">
            <w:pPr>
              <w:pStyle w:val="Default"/>
              <w:rPr>
                <w:b/>
                <w:bCs/>
              </w:rPr>
            </w:pPr>
          </w:p>
          <w:p w14:paraId="3DEA947F" w14:textId="77777777" w:rsidR="00AE49B5" w:rsidRPr="00AE49B5" w:rsidRDefault="00AE49B5" w:rsidP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 xml:space="preserve">6 Ardwell Ln, Milton Keynes </w:t>
            </w:r>
          </w:p>
          <w:p w14:paraId="2EE10F51" w14:textId="07AAC8EB" w:rsidR="00AE49B5" w:rsidRPr="00AE49B5" w:rsidRDefault="00AE49B5" w:rsidP="00AE49B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9B5">
              <w:rPr>
                <w:rFonts w:ascii="Arial" w:hAnsi="Arial" w:cs="Arial"/>
                <w:sz w:val="22"/>
                <w:szCs w:val="22"/>
              </w:rPr>
              <w:t>MK12 6AX</w:t>
            </w:r>
          </w:p>
        </w:tc>
        <w:tc>
          <w:tcPr>
            <w:tcW w:w="5387" w:type="dxa"/>
          </w:tcPr>
          <w:p w14:paraId="780301A5" w14:textId="369C7877" w:rsidR="00AE49B5" w:rsidRDefault="00AE49B5" w:rsidP="00AE49B5">
            <w:pPr>
              <w:pStyle w:val="Default"/>
            </w:pPr>
            <w:r>
              <w:t xml:space="preserve"> </w:t>
            </w:r>
            <w:r w:rsidRPr="00AE49B5">
              <w:t>01908 315321</w:t>
            </w:r>
          </w:p>
          <w:p w14:paraId="0B15658E" w14:textId="339BA68A" w:rsidR="00AE49B5" w:rsidRPr="00AE49B5" w:rsidRDefault="00AE49B5" w:rsidP="00AE49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8E4305">
                <w:rPr>
                  <w:rStyle w:val="Hyperlink"/>
                </w:rPr>
                <w:t>www.finder.well.co.uk</w:t>
              </w:r>
            </w:hyperlink>
            <w:r>
              <w:t xml:space="preserve">  </w:t>
            </w:r>
            <w:r w:rsidRPr="00AE49B5">
              <w:tab/>
            </w:r>
          </w:p>
        </w:tc>
      </w:tr>
    </w:tbl>
    <w:p w14:paraId="19156635" w14:textId="77777777" w:rsidR="004005CC" w:rsidRPr="00EC1FD5" w:rsidRDefault="004005CC">
      <w:pPr>
        <w:rPr>
          <w:rFonts w:cs="Arial"/>
        </w:rPr>
      </w:pPr>
    </w:p>
    <w:sectPr w:rsidR="004005CC" w:rsidRPr="00EC1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7D"/>
    <w:rsid w:val="003F3ABC"/>
    <w:rsid w:val="004005CC"/>
    <w:rsid w:val="0049727D"/>
    <w:rsid w:val="006929AC"/>
    <w:rsid w:val="007F4B40"/>
    <w:rsid w:val="00A630F3"/>
    <w:rsid w:val="00AE49B5"/>
    <w:rsid w:val="00B00E57"/>
    <w:rsid w:val="00B06100"/>
    <w:rsid w:val="00B468D0"/>
    <w:rsid w:val="00D356BC"/>
    <w:rsid w:val="00EC1FD5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539E"/>
  <w15:chartTrackingRefBased/>
  <w15:docId w15:val="{50C98ED2-1E8E-4240-B064-053D0A0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7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3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der.well.co.uk" TargetMode="External"/><Relationship Id="rId5" Type="http://schemas.openxmlformats.org/officeDocument/2006/relationships/hyperlink" Target="https://www.hotchemist.co.uk/contact-us/" TargetMode="External"/><Relationship Id="rId4" Type="http://schemas.openxmlformats.org/officeDocument/2006/relationships/hyperlink" Target="mailto:info@queenswaypharmac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Scholes Samantha - NHS Bedfordshire CCG</dc:creator>
  <cp:keywords/>
  <dc:description/>
  <cp:lastModifiedBy>SEHMBI, Harminder (NHS BEDFORDSHIRE, LUTON AND MILTON KEYNES ICB - M1J4Y)</cp:lastModifiedBy>
  <cp:revision>6</cp:revision>
  <dcterms:created xsi:type="dcterms:W3CDTF">2025-12-08T14:38:00Z</dcterms:created>
  <dcterms:modified xsi:type="dcterms:W3CDTF">2025-12-10T15:41:00Z</dcterms:modified>
</cp:coreProperties>
</file>