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AB06" w14:textId="77777777" w:rsidR="00A44598" w:rsidRPr="00A44598" w:rsidRDefault="00A44598" w:rsidP="007753AE">
      <w:pPr>
        <w:rPr>
          <w:b/>
        </w:rPr>
      </w:pPr>
      <w:r w:rsidRPr="00A44598">
        <w:rPr>
          <w:b/>
        </w:rPr>
        <w:t>Obesity</w:t>
      </w:r>
      <w:r w:rsidR="002D58F3">
        <w:rPr>
          <w:b/>
        </w:rPr>
        <w:t>/Bariatric</w:t>
      </w:r>
      <w:r w:rsidRPr="00A44598">
        <w:rPr>
          <w:b/>
        </w:rPr>
        <w:t xml:space="preserve"> Service Referral Form</w:t>
      </w:r>
    </w:p>
    <w:p w14:paraId="0387D941" w14:textId="77777777" w:rsidR="002D58F3" w:rsidRDefault="00F46EC4" w:rsidP="007753AE">
      <w:pPr>
        <w:rPr>
          <w:sz w:val="20"/>
          <w:szCs w:val="20"/>
        </w:rPr>
      </w:pPr>
      <w:r>
        <w:rPr>
          <w:sz w:val="20"/>
          <w:szCs w:val="20"/>
        </w:rPr>
        <w:t xml:space="preserve">Tier 3 Weight Management &amp; Tier 4 Assessment for Bariatric </w:t>
      </w:r>
      <w:r w:rsidR="002C24A7">
        <w:rPr>
          <w:sz w:val="20"/>
          <w:szCs w:val="20"/>
        </w:rPr>
        <w:t>S</w:t>
      </w:r>
      <w:r>
        <w:rPr>
          <w:sz w:val="20"/>
          <w:szCs w:val="20"/>
        </w:rPr>
        <w:t>urgery</w:t>
      </w:r>
    </w:p>
    <w:p w14:paraId="0DA63E73" w14:textId="77777777" w:rsidR="00F46EC4" w:rsidRDefault="00F46EC4" w:rsidP="007753AE">
      <w:pPr>
        <w:rPr>
          <w:sz w:val="20"/>
          <w:szCs w:val="20"/>
        </w:rPr>
      </w:pPr>
    </w:p>
    <w:p w14:paraId="3DB67F38" w14:textId="77777777" w:rsidR="0061790C" w:rsidRDefault="00A44598" w:rsidP="007753AE">
      <w:pPr>
        <w:rPr>
          <w:sz w:val="20"/>
          <w:szCs w:val="20"/>
        </w:rPr>
      </w:pPr>
      <w:r>
        <w:rPr>
          <w:sz w:val="20"/>
          <w:szCs w:val="20"/>
        </w:rPr>
        <w:t xml:space="preserve">Contact: </w:t>
      </w:r>
      <w:r w:rsidR="0061790C">
        <w:rPr>
          <w:sz w:val="20"/>
          <w:szCs w:val="20"/>
        </w:rPr>
        <w:t>Service Co-Ordinators: Tel: 01582 497420</w:t>
      </w:r>
    </w:p>
    <w:p w14:paraId="1D3B5F16" w14:textId="77777777" w:rsidR="0061790C" w:rsidRDefault="0061790C" w:rsidP="007753AE">
      <w:pPr>
        <w:rPr>
          <w:sz w:val="20"/>
          <w:szCs w:val="20"/>
        </w:rPr>
      </w:pPr>
    </w:p>
    <w:p w14:paraId="09BB9D5F" w14:textId="77777777" w:rsidR="007F003F" w:rsidRDefault="0061790C" w:rsidP="0061790C">
      <w:pPr>
        <w:rPr>
          <w:b/>
          <w:sz w:val="20"/>
          <w:szCs w:val="20"/>
        </w:rPr>
      </w:pPr>
      <w:r w:rsidRPr="0061790C">
        <w:rPr>
          <w:b/>
          <w:sz w:val="20"/>
          <w:szCs w:val="20"/>
        </w:rPr>
        <w:t xml:space="preserve">Please </w:t>
      </w:r>
      <w:r w:rsidR="002D58F3">
        <w:rPr>
          <w:b/>
          <w:sz w:val="20"/>
          <w:szCs w:val="20"/>
        </w:rPr>
        <w:t xml:space="preserve">post or </w:t>
      </w:r>
      <w:r w:rsidR="00A44598">
        <w:rPr>
          <w:b/>
          <w:sz w:val="20"/>
          <w:szCs w:val="20"/>
        </w:rPr>
        <w:t>email to</w:t>
      </w:r>
      <w:r w:rsidRPr="0061790C">
        <w:rPr>
          <w:b/>
          <w:sz w:val="20"/>
          <w:szCs w:val="20"/>
        </w:rPr>
        <w:t xml:space="preserve"> </w:t>
      </w:r>
      <w:r w:rsidR="00A827A1">
        <w:rPr>
          <w:b/>
          <w:sz w:val="20"/>
          <w:szCs w:val="20"/>
        </w:rPr>
        <w:t xml:space="preserve"> </w:t>
      </w:r>
      <w:hyperlink r:id="rId7" w:history="1">
        <w:r w:rsidR="00A44598" w:rsidRPr="00AD21FF">
          <w:rPr>
            <w:rStyle w:val="Hyperlink"/>
            <w:b/>
            <w:sz w:val="20"/>
            <w:szCs w:val="20"/>
          </w:rPr>
          <w:t>ldh-tr.obesityreferrals@nhs.net</w:t>
        </w:r>
      </w:hyperlink>
      <w:r w:rsidR="00A44598">
        <w:rPr>
          <w:b/>
          <w:sz w:val="20"/>
          <w:szCs w:val="20"/>
        </w:rPr>
        <w:t xml:space="preserve"> </w:t>
      </w:r>
    </w:p>
    <w:p w14:paraId="7D90F8D6" w14:textId="77777777" w:rsidR="0061790C" w:rsidRPr="0061790C" w:rsidRDefault="00A44598" w:rsidP="0061790C">
      <w:pPr>
        <w:rPr>
          <w:b/>
          <w:sz w:val="20"/>
          <w:szCs w:val="20"/>
        </w:rPr>
      </w:pPr>
      <w:r>
        <w:rPr>
          <w:b/>
          <w:sz w:val="20"/>
          <w:szCs w:val="20"/>
        </w:rPr>
        <w:t>with all relevant information as requested below</w:t>
      </w:r>
    </w:p>
    <w:p w14:paraId="3DA713D7" w14:textId="77777777" w:rsidR="0061790C" w:rsidRDefault="0061790C" w:rsidP="006179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61790C" w14:paraId="40BBB183" w14:textId="77777777" w:rsidTr="00BD02FB">
        <w:tc>
          <w:tcPr>
            <w:tcW w:w="5341" w:type="dxa"/>
            <w:shd w:val="clear" w:color="auto" w:fill="D9D9D9" w:themeFill="background1" w:themeFillShade="D9"/>
          </w:tcPr>
          <w:p w14:paraId="4DB100BD" w14:textId="77777777" w:rsidR="0061790C" w:rsidRPr="00A827A1" w:rsidRDefault="00BD02FB" w:rsidP="0061790C">
            <w:pPr>
              <w:rPr>
                <w:b/>
                <w:sz w:val="20"/>
                <w:szCs w:val="20"/>
              </w:rPr>
            </w:pPr>
            <w:r w:rsidRPr="00A827A1">
              <w:rPr>
                <w:b/>
                <w:sz w:val="20"/>
                <w:szCs w:val="20"/>
              </w:rPr>
              <w:t>Patient Details: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14:paraId="1A762023" w14:textId="77777777" w:rsidR="0061790C" w:rsidRPr="00A827A1" w:rsidRDefault="00BD02FB" w:rsidP="0061790C">
            <w:pPr>
              <w:rPr>
                <w:b/>
                <w:sz w:val="20"/>
                <w:szCs w:val="20"/>
              </w:rPr>
            </w:pPr>
            <w:r w:rsidRPr="00A827A1">
              <w:rPr>
                <w:b/>
                <w:sz w:val="20"/>
                <w:szCs w:val="20"/>
              </w:rPr>
              <w:t>GP Details:</w:t>
            </w:r>
          </w:p>
        </w:tc>
      </w:tr>
      <w:tr w:rsidR="0061790C" w14:paraId="510B5363" w14:textId="77777777" w:rsidTr="0061790C">
        <w:tc>
          <w:tcPr>
            <w:tcW w:w="5341" w:type="dxa"/>
          </w:tcPr>
          <w:p w14:paraId="7B95BD69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(&amp; Title):</w:t>
            </w:r>
          </w:p>
        </w:tc>
        <w:tc>
          <w:tcPr>
            <w:tcW w:w="5341" w:type="dxa"/>
          </w:tcPr>
          <w:p w14:paraId="3A9068A5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Referring GP:</w:t>
            </w:r>
          </w:p>
        </w:tc>
      </w:tr>
      <w:tr w:rsidR="0061790C" w14:paraId="5F8F2FCC" w14:textId="77777777" w:rsidTr="0061790C">
        <w:tc>
          <w:tcPr>
            <w:tcW w:w="5341" w:type="dxa"/>
          </w:tcPr>
          <w:p w14:paraId="3A8AE7D0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341" w:type="dxa"/>
          </w:tcPr>
          <w:p w14:paraId="7DEBF126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Code:</w:t>
            </w:r>
          </w:p>
        </w:tc>
      </w:tr>
      <w:tr w:rsidR="0061790C" w14:paraId="06556D7B" w14:textId="77777777" w:rsidTr="0061790C">
        <w:tc>
          <w:tcPr>
            <w:tcW w:w="5341" w:type="dxa"/>
          </w:tcPr>
          <w:p w14:paraId="13297BA8" w14:textId="77777777" w:rsidR="0061790C" w:rsidRDefault="0061790C" w:rsidP="0061790C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14:paraId="397987A4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Address:</w:t>
            </w:r>
          </w:p>
        </w:tc>
      </w:tr>
      <w:tr w:rsidR="0061790C" w14:paraId="1E977017" w14:textId="77777777" w:rsidTr="0061790C">
        <w:tc>
          <w:tcPr>
            <w:tcW w:w="5341" w:type="dxa"/>
          </w:tcPr>
          <w:p w14:paraId="1655C56D" w14:textId="77777777" w:rsidR="00BD02FB" w:rsidRDefault="00BD02FB" w:rsidP="0061790C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14:paraId="7383B3D9" w14:textId="77777777" w:rsidR="0061790C" w:rsidRDefault="0061790C" w:rsidP="0061790C">
            <w:pPr>
              <w:rPr>
                <w:sz w:val="20"/>
                <w:szCs w:val="20"/>
              </w:rPr>
            </w:pPr>
          </w:p>
        </w:tc>
      </w:tr>
      <w:tr w:rsidR="0061790C" w14:paraId="3A50F7ED" w14:textId="77777777" w:rsidTr="0061790C">
        <w:tc>
          <w:tcPr>
            <w:tcW w:w="5341" w:type="dxa"/>
          </w:tcPr>
          <w:p w14:paraId="32B3D755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5341" w:type="dxa"/>
          </w:tcPr>
          <w:p w14:paraId="38589B77" w14:textId="77777777" w:rsidR="0061790C" w:rsidRDefault="0061790C" w:rsidP="0061790C">
            <w:pPr>
              <w:rPr>
                <w:sz w:val="20"/>
                <w:szCs w:val="20"/>
              </w:rPr>
            </w:pPr>
          </w:p>
        </w:tc>
      </w:tr>
      <w:tr w:rsidR="0061790C" w14:paraId="72A49152" w14:textId="77777777" w:rsidTr="0061790C">
        <w:tc>
          <w:tcPr>
            <w:tcW w:w="5341" w:type="dxa"/>
          </w:tcPr>
          <w:p w14:paraId="4F4414D1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5341" w:type="dxa"/>
          </w:tcPr>
          <w:p w14:paraId="01DF67FA" w14:textId="77777777" w:rsidR="0061790C" w:rsidRDefault="0061790C" w:rsidP="0061790C">
            <w:pPr>
              <w:rPr>
                <w:sz w:val="20"/>
                <w:szCs w:val="20"/>
              </w:rPr>
            </w:pPr>
          </w:p>
        </w:tc>
      </w:tr>
      <w:tr w:rsidR="0061790C" w14:paraId="1A5163A3" w14:textId="77777777" w:rsidTr="0061790C">
        <w:tc>
          <w:tcPr>
            <w:tcW w:w="5341" w:type="dxa"/>
          </w:tcPr>
          <w:p w14:paraId="2E67FD24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Number:</w:t>
            </w:r>
          </w:p>
        </w:tc>
        <w:tc>
          <w:tcPr>
            <w:tcW w:w="5341" w:type="dxa"/>
          </w:tcPr>
          <w:p w14:paraId="66670C57" w14:textId="77777777" w:rsidR="0061790C" w:rsidRDefault="0061790C" w:rsidP="0061790C">
            <w:pPr>
              <w:rPr>
                <w:sz w:val="20"/>
                <w:szCs w:val="20"/>
              </w:rPr>
            </w:pPr>
          </w:p>
        </w:tc>
      </w:tr>
      <w:tr w:rsidR="0061790C" w14:paraId="2F45DAC4" w14:textId="77777777" w:rsidTr="0061790C">
        <w:tc>
          <w:tcPr>
            <w:tcW w:w="5341" w:type="dxa"/>
          </w:tcPr>
          <w:p w14:paraId="3F682B9F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(Home)</w:t>
            </w:r>
          </w:p>
        </w:tc>
        <w:tc>
          <w:tcPr>
            <w:tcW w:w="5341" w:type="dxa"/>
          </w:tcPr>
          <w:p w14:paraId="1A5E5093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61790C" w14:paraId="47AF64FB" w14:textId="77777777" w:rsidTr="0061790C">
        <w:tc>
          <w:tcPr>
            <w:tcW w:w="5341" w:type="dxa"/>
          </w:tcPr>
          <w:p w14:paraId="25E64FFF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(Work)</w:t>
            </w:r>
          </w:p>
        </w:tc>
        <w:tc>
          <w:tcPr>
            <w:tcW w:w="5341" w:type="dxa"/>
          </w:tcPr>
          <w:p w14:paraId="0F97A55C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61790C" w14:paraId="1E8EC8F7" w14:textId="77777777" w:rsidTr="0061790C">
        <w:tc>
          <w:tcPr>
            <w:tcW w:w="5341" w:type="dxa"/>
          </w:tcPr>
          <w:p w14:paraId="2EC1D19E" w14:textId="77777777"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(Mobile)</w:t>
            </w:r>
          </w:p>
        </w:tc>
        <w:tc>
          <w:tcPr>
            <w:tcW w:w="5341" w:type="dxa"/>
          </w:tcPr>
          <w:p w14:paraId="5C936B78" w14:textId="77777777" w:rsidR="0061790C" w:rsidRDefault="002D58F3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</w:t>
            </w:r>
            <w:r w:rsidR="00BD02FB">
              <w:rPr>
                <w:sz w:val="20"/>
                <w:szCs w:val="20"/>
              </w:rPr>
              <w:t xml:space="preserve">CCG:                                                        </w:t>
            </w:r>
            <w:r w:rsidR="00BD02FB" w:rsidRPr="00BD02FB">
              <w:rPr>
                <w:sz w:val="16"/>
                <w:szCs w:val="16"/>
              </w:rPr>
              <w:t>(must complete)</w:t>
            </w:r>
          </w:p>
        </w:tc>
      </w:tr>
      <w:tr w:rsidR="00BD02FB" w14:paraId="5F185153" w14:textId="77777777" w:rsidTr="00BD02FB">
        <w:tc>
          <w:tcPr>
            <w:tcW w:w="0" w:type="auto"/>
          </w:tcPr>
          <w:p w14:paraId="66C0748F" w14:textId="77777777" w:rsidR="00BD02FB" w:rsidRDefault="00BD02FB" w:rsidP="00617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448112" w14:textId="77777777" w:rsidR="00BD02FB" w:rsidRDefault="00BD02FB" w:rsidP="0061790C">
            <w:pPr>
              <w:rPr>
                <w:sz w:val="20"/>
                <w:szCs w:val="20"/>
              </w:rPr>
            </w:pPr>
          </w:p>
        </w:tc>
      </w:tr>
      <w:tr w:rsidR="00BD02FB" w14:paraId="0A656894" w14:textId="77777777" w:rsidTr="00BD02FB">
        <w:tc>
          <w:tcPr>
            <w:tcW w:w="0" w:type="auto"/>
            <w:shd w:val="clear" w:color="auto" w:fill="D9D9D9" w:themeFill="background1" w:themeFillShade="D9"/>
          </w:tcPr>
          <w:p w14:paraId="42F4C96D" w14:textId="77777777" w:rsidR="00BD02FB" w:rsidRPr="00A827A1" w:rsidRDefault="00BD02FB" w:rsidP="0061790C">
            <w:pPr>
              <w:rPr>
                <w:b/>
                <w:sz w:val="20"/>
                <w:szCs w:val="20"/>
              </w:rPr>
            </w:pPr>
            <w:r w:rsidRPr="00A827A1">
              <w:rPr>
                <w:b/>
                <w:sz w:val="20"/>
                <w:szCs w:val="20"/>
              </w:rPr>
              <w:t>Additional Information/Patient Needs: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E02E84" w14:textId="77777777" w:rsidR="00BD02FB" w:rsidRDefault="00D61529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should be organised by patient</w:t>
            </w:r>
          </w:p>
        </w:tc>
      </w:tr>
      <w:tr w:rsidR="00BD02FB" w14:paraId="79D5B80E" w14:textId="77777777" w:rsidTr="00BD02FB">
        <w:tc>
          <w:tcPr>
            <w:tcW w:w="0" w:type="auto"/>
          </w:tcPr>
          <w:p w14:paraId="6F69BB72" w14:textId="77777777" w:rsidR="00BD02FB" w:rsidRDefault="00796853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Vision:</w:t>
            </w:r>
          </w:p>
        </w:tc>
        <w:tc>
          <w:tcPr>
            <w:tcW w:w="0" w:type="auto"/>
          </w:tcPr>
          <w:p w14:paraId="464901C5" w14:textId="77777777" w:rsidR="00BD02FB" w:rsidRDefault="004F2D91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Carer or Guardian:</w:t>
            </w:r>
          </w:p>
        </w:tc>
      </w:tr>
      <w:tr w:rsidR="00BD02FB" w14:paraId="1CF8FDE0" w14:textId="77777777" w:rsidTr="00BD02FB">
        <w:tc>
          <w:tcPr>
            <w:tcW w:w="0" w:type="auto"/>
          </w:tcPr>
          <w:p w14:paraId="1702FAF5" w14:textId="77777777" w:rsidR="00BD02FB" w:rsidRDefault="00796853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Hearing:</w:t>
            </w:r>
          </w:p>
        </w:tc>
        <w:tc>
          <w:tcPr>
            <w:tcW w:w="0" w:type="auto"/>
          </w:tcPr>
          <w:p w14:paraId="686244DF" w14:textId="77777777" w:rsidR="00BD02FB" w:rsidRDefault="004F2D91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02FB" w14:paraId="1A1B6572" w14:textId="77777777" w:rsidTr="00BD02FB">
        <w:tc>
          <w:tcPr>
            <w:tcW w:w="0" w:type="auto"/>
          </w:tcPr>
          <w:p w14:paraId="17302C35" w14:textId="77777777" w:rsidR="00BD02FB" w:rsidRDefault="00796853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Speech:</w:t>
            </w:r>
          </w:p>
        </w:tc>
        <w:tc>
          <w:tcPr>
            <w:tcW w:w="0" w:type="auto"/>
          </w:tcPr>
          <w:p w14:paraId="2E1C98B7" w14:textId="77777777" w:rsidR="00796853" w:rsidRDefault="003A400B" w:rsidP="003A400B">
            <w:pPr>
              <w:rPr>
                <w:sz w:val="20"/>
                <w:szCs w:val="20"/>
              </w:rPr>
            </w:pPr>
            <w:r w:rsidRPr="003A400B">
              <w:rPr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rpreter Required:                                  </w:t>
            </w:r>
          </w:p>
        </w:tc>
      </w:tr>
      <w:tr w:rsidR="00BD02FB" w14:paraId="0204BFE3" w14:textId="77777777" w:rsidTr="00BD02FB">
        <w:tc>
          <w:tcPr>
            <w:tcW w:w="0" w:type="auto"/>
          </w:tcPr>
          <w:p w14:paraId="280F8C66" w14:textId="77777777" w:rsidR="00BD02FB" w:rsidRDefault="004F2D91" w:rsidP="002D5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Disability:</w:t>
            </w:r>
          </w:p>
        </w:tc>
        <w:tc>
          <w:tcPr>
            <w:tcW w:w="0" w:type="auto"/>
          </w:tcPr>
          <w:p w14:paraId="7789F18E" w14:textId="77777777" w:rsidR="00796853" w:rsidRDefault="004F2D91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spoken:</w:t>
            </w:r>
          </w:p>
        </w:tc>
      </w:tr>
    </w:tbl>
    <w:p w14:paraId="0B421F24" w14:textId="77777777" w:rsidR="004F2D91" w:rsidRDefault="004F2D91" w:rsidP="004F2D91">
      <w:pPr>
        <w:rPr>
          <w:sz w:val="20"/>
          <w:szCs w:val="20"/>
        </w:rPr>
      </w:pPr>
    </w:p>
    <w:p w14:paraId="02B159FD" w14:textId="77777777" w:rsidR="004F2D91" w:rsidRPr="004F2D91" w:rsidRDefault="004F2D91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D1F6F">
        <w:rPr>
          <w:sz w:val="20"/>
          <w:szCs w:val="20"/>
        </w:rPr>
        <w:t xml:space="preserve">Is this referral for Medical Management (Tier 3)? </w:t>
      </w:r>
      <w:r w:rsidRPr="004F2D91">
        <w:rPr>
          <w:sz w:val="20"/>
          <w:szCs w:val="20"/>
        </w:rPr>
        <w:t xml:space="preserve">                                                    </w:t>
      </w:r>
      <w:r w:rsidR="002D1F6F">
        <w:rPr>
          <w:sz w:val="20"/>
          <w:szCs w:val="20"/>
        </w:rPr>
        <w:t xml:space="preserve">                       </w:t>
      </w:r>
      <w:r w:rsidR="004354B8">
        <w:rPr>
          <w:sz w:val="20"/>
          <w:szCs w:val="20"/>
        </w:rPr>
        <w:t xml:space="preserve">    </w:t>
      </w:r>
      <w:r w:rsidR="002D1F6F">
        <w:rPr>
          <w:sz w:val="20"/>
          <w:szCs w:val="20"/>
        </w:rPr>
        <w:t xml:space="preserve"> </w:t>
      </w:r>
      <w:r w:rsidR="004354B8">
        <w:rPr>
          <w:sz w:val="20"/>
          <w:szCs w:val="20"/>
        </w:rPr>
        <w:t xml:space="preserve"> </w:t>
      </w:r>
      <w:r w:rsidR="002D1F6F">
        <w:rPr>
          <w:noProof/>
          <w:sz w:val="20"/>
          <w:szCs w:val="20"/>
          <w:lang w:eastAsia="en-GB"/>
        </w:rPr>
        <w:drawing>
          <wp:inline distT="0" distB="0" distL="0" distR="0" wp14:anchorId="01564805" wp14:editId="6615997E">
            <wp:extent cx="146050" cy="140335"/>
            <wp:effectExtent l="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54B8">
        <w:rPr>
          <w:sz w:val="20"/>
          <w:szCs w:val="20"/>
        </w:rPr>
        <w:t xml:space="preserve">  </w:t>
      </w:r>
      <w:r w:rsidRPr="004F2D91">
        <w:rPr>
          <w:sz w:val="20"/>
          <w:szCs w:val="20"/>
        </w:rPr>
        <w:t>Yes  /  No</w:t>
      </w:r>
      <w:r w:rsidR="002D1F6F">
        <w:rPr>
          <w:sz w:val="20"/>
          <w:szCs w:val="20"/>
        </w:rPr>
        <w:t xml:space="preserve">  </w:t>
      </w:r>
      <w:r w:rsidR="002D1F6F">
        <w:rPr>
          <w:noProof/>
          <w:sz w:val="20"/>
          <w:szCs w:val="20"/>
          <w:lang w:eastAsia="en-GB"/>
        </w:rPr>
        <w:drawing>
          <wp:inline distT="0" distB="0" distL="0" distR="0" wp14:anchorId="65AE6105" wp14:editId="6DCCF7D9">
            <wp:extent cx="146050" cy="140335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5E1F7" w14:textId="77777777" w:rsidR="004F2D91" w:rsidRPr="004F2D91" w:rsidRDefault="004F2D91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F2D91">
        <w:rPr>
          <w:sz w:val="20"/>
          <w:szCs w:val="20"/>
        </w:rPr>
        <w:t>(</w:t>
      </w:r>
      <w:r w:rsidRPr="002D1F6F">
        <w:rPr>
          <w:b/>
          <w:i/>
          <w:sz w:val="18"/>
          <w:szCs w:val="18"/>
        </w:rPr>
        <w:t>please seek prior funding approval before referring, if this is required by your CCG</w:t>
      </w:r>
      <w:r w:rsidRPr="004F2D91">
        <w:rPr>
          <w:sz w:val="20"/>
          <w:szCs w:val="20"/>
        </w:rPr>
        <w:t>)</w:t>
      </w:r>
    </w:p>
    <w:p w14:paraId="704AB1FA" w14:textId="77777777" w:rsidR="004F2D91" w:rsidRPr="004F2D91" w:rsidRDefault="004F2D91" w:rsidP="002D1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60"/>
          <w:tab w:val="left" w:pos="35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D1F6F">
        <w:rPr>
          <w:sz w:val="20"/>
          <w:szCs w:val="20"/>
        </w:rPr>
        <w:tab/>
      </w:r>
    </w:p>
    <w:p w14:paraId="7C9AA752" w14:textId="77777777" w:rsidR="004F2D91" w:rsidRPr="004F2D91" w:rsidRDefault="004F2D91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D1F6F">
        <w:rPr>
          <w:sz w:val="20"/>
          <w:szCs w:val="20"/>
        </w:rPr>
        <w:t>Is this referral for assessment for bariatric surgery (Tier 4)?</w:t>
      </w:r>
      <w:r w:rsidRPr="004F2D91">
        <w:rPr>
          <w:sz w:val="20"/>
          <w:szCs w:val="20"/>
        </w:rPr>
        <w:t xml:space="preserve">                                 </w:t>
      </w:r>
      <w:r w:rsidR="002D1F6F">
        <w:rPr>
          <w:sz w:val="20"/>
          <w:szCs w:val="20"/>
        </w:rPr>
        <w:t xml:space="preserve">                            </w:t>
      </w:r>
      <w:r w:rsidR="004354B8">
        <w:rPr>
          <w:sz w:val="20"/>
          <w:szCs w:val="20"/>
        </w:rPr>
        <w:t xml:space="preserve">    </w:t>
      </w:r>
      <w:r w:rsidR="002D1F6F">
        <w:rPr>
          <w:sz w:val="20"/>
          <w:szCs w:val="20"/>
        </w:rPr>
        <w:t xml:space="preserve"> </w:t>
      </w:r>
      <w:r w:rsidR="002D1F6F">
        <w:rPr>
          <w:noProof/>
          <w:sz w:val="20"/>
          <w:szCs w:val="20"/>
          <w:lang w:eastAsia="en-GB"/>
        </w:rPr>
        <w:drawing>
          <wp:inline distT="0" distB="0" distL="0" distR="0" wp14:anchorId="6B4D2369" wp14:editId="09545C6C">
            <wp:extent cx="146050" cy="140335"/>
            <wp:effectExtent l="0" t="0" r="635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1F6F">
        <w:rPr>
          <w:sz w:val="20"/>
          <w:szCs w:val="20"/>
        </w:rPr>
        <w:t xml:space="preserve"> </w:t>
      </w:r>
      <w:r w:rsidRPr="004F2D91">
        <w:rPr>
          <w:sz w:val="20"/>
          <w:szCs w:val="20"/>
        </w:rPr>
        <w:t xml:space="preserve">Yes  /  No  </w:t>
      </w:r>
      <w:r w:rsidR="002D1F6F">
        <w:rPr>
          <w:noProof/>
          <w:sz w:val="20"/>
          <w:szCs w:val="20"/>
          <w:lang w:eastAsia="en-GB"/>
        </w:rPr>
        <w:drawing>
          <wp:inline distT="0" distB="0" distL="0" distR="0" wp14:anchorId="046A56A8" wp14:editId="7E8B2014">
            <wp:extent cx="146050" cy="140335"/>
            <wp:effectExtent l="0" t="0" r="635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D91">
        <w:rPr>
          <w:sz w:val="20"/>
          <w:szCs w:val="20"/>
        </w:rPr>
        <w:t xml:space="preserve">  </w:t>
      </w:r>
    </w:p>
    <w:p w14:paraId="5411FD62" w14:textId="77777777" w:rsidR="002D1F6F" w:rsidRDefault="004F2D91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18"/>
        </w:rPr>
      </w:pPr>
      <w:r w:rsidRPr="004F2D91">
        <w:rPr>
          <w:i/>
          <w:sz w:val="18"/>
          <w:szCs w:val="18"/>
        </w:rPr>
        <w:t>(</w:t>
      </w:r>
      <w:r w:rsidRPr="002D1F6F">
        <w:rPr>
          <w:b/>
          <w:i/>
          <w:sz w:val="18"/>
          <w:szCs w:val="18"/>
        </w:rPr>
        <w:t>patient must have recently completed a local Tier 3 programme</w:t>
      </w:r>
      <w:r w:rsidR="002D1F6F">
        <w:rPr>
          <w:b/>
          <w:i/>
          <w:sz w:val="18"/>
          <w:szCs w:val="18"/>
        </w:rPr>
        <w:t>)</w:t>
      </w:r>
    </w:p>
    <w:p w14:paraId="51327789" w14:textId="77777777" w:rsidR="00D61529" w:rsidRDefault="00D61529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</w:p>
    <w:p w14:paraId="1820A1EE" w14:textId="77777777" w:rsidR="004F2D91" w:rsidRPr="004F2D91" w:rsidRDefault="004F2D91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4F2D91">
        <w:rPr>
          <w:i/>
          <w:sz w:val="18"/>
          <w:szCs w:val="18"/>
        </w:rPr>
        <w:t xml:space="preserve">– please attach end of </w:t>
      </w:r>
      <w:r w:rsidR="002D1F6F">
        <w:rPr>
          <w:i/>
          <w:sz w:val="18"/>
          <w:szCs w:val="18"/>
        </w:rPr>
        <w:t xml:space="preserve">therapy report from Tier 3 service </w:t>
      </w:r>
      <w:r w:rsidR="00D61529">
        <w:rPr>
          <w:i/>
          <w:sz w:val="18"/>
          <w:szCs w:val="18"/>
        </w:rPr>
        <w:t>OR</w:t>
      </w:r>
      <w:r w:rsidR="002D1F6F">
        <w:rPr>
          <w:i/>
          <w:sz w:val="18"/>
          <w:szCs w:val="18"/>
        </w:rPr>
        <w:t xml:space="preserve"> CCG approval letter if </w:t>
      </w:r>
      <w:r>
        <w:rPr>
          <w:i/>
          <w:sz w:val="18"/>
          <w:szCs w:val="18"/>
        </w:rPr>
        <w:t>approved to refer direct</w:t>
      </w:r>
      <w:r w:rsidR="00D61529">
        <w:rPr>
          <w:i/>
          <w:sz w:val="18"/>
          <w:szCs w:val="18"/>
        </w:rPr>
        <w:t>ly</w:t>
      </w:r>
      <w:r>
        <w:rPr>
          <w:i/>
          <w:sz w:val="18"/>
          <w:szCs w:val="18"/>
        </w:rPr>
        <w:t xml:space="preserve"> to Tier 4)</w:t>
      </w:r>
    </w:p>
    <w:p w14:paraId="36F0F52A" w14:textId="77777777" w:rsidR="00796853" w:rsidRDefault="0061790C" w:rsidP="006179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6853" w14:paraId="17E8690C" w14:textId="77777777" w:rsidTr="00796853">
        <w:tc>
          <w:tcPr>
            <w:tcW w:w="10682" w:type="dxa"/>
            <w:shd w:val="clear" w:color="auto" w:fill="D9D9D9" w:themeFill="background1" w:themeFillShade="D9"/>
          </w:tcPr>
          <w:p w14:paraId="54FA0D98" w14:textId="77777777" w:rsidR="00796853" w:rsidRPr="00A827A1" w:rsidRDefault="00D3400A" w:rsidP="002D58F3">
            <w:pPr>
              <w:rPr>
                <w:b/>
                <w:sz w:val="20"/>
                <w:szCs w:val="20"/>
              </w:rPr>
            </w:pPr>
            <w:r w:rsidRPr="00A827A1">
              <w:rPr>
                <w:b/>
                <w:sz w:val="20"/>
                <w:szCs w:val="20"/>
              </w:rPr>
              <w:t>Current Commissioning Criteria must be demonstrated.  Where a patient’s BMI is between 35 and 40 the pati</w:t>
            </w:r>
            <w:r w:rsidR="00D61529">
              <w:rPr>
                <w:b/>
                <w:sz w:val="20"/>
                <w:szCs w:val="20"/>
              </w:rPr>
              <w:t>ent must have one or more</w:t>
            </w:r>
            <w:r w:rsidRPr="00A827A1">
              <w:rPr>
                <w:b/>
                <w:sz w:val="20"/>
                <w:szCs w:val="20"/>
              </w:rPr>
              <w:t xml:space="preserve"> co-morbidities </w:t>
            </w:r>
            <w:r w:rsidR="00D61529">
              <w:rPr>
                <w:b/>
                <w:sz w:val="20"/>
                <w:szCs w:val="20"/>
              </w:rPr>
              <w:t>as specified by your individual clinical commissioning g</w:t>
            </w:r>
            <w:r w:rsidR="002D58F3">
              <w:rPr>
                <w:b/>
                <w:sz w:val="20"/>
                <w:szCs w:val="20"/>
              </w:rPr>
              <w:t>roup</w:t>
            </w:r>
          </w:p>
        </w:tc>
      </w:tr>
      <w:tr w:rsidR="00796853" w14:paraId="4B4712D2" w14:textId="77777777" w:rsidTr="00796853">
        <w:tc>
          <w:tcPr>
            <w:tcW w:w="10682" w:type="dxa"/>
          </w:tcPr>
          <w:p w14:paraId="4A12A941" w14:textId="77777777" w:rsidR="00312925" w:rsidRDefault="00312925" w:rsidP="0061790C">
            <w:pPr>
              <w:rPr>
                <w:sz w:val="20"/>
                <w:szCs w:val="20"/>
              </w:rPr>
            </w:pPr>
          </w:p>
          <w:p w14:paraId="48F40FC9" w14:textId="77777777" w:rsidR="00312925" w:rsidRDefault="002D58F3" w:rsidP="0061790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Height:                                Current weight</w:t>
            </w:r>
            <w:r w:rsidR="00D3400A" w:rsidRPr="002D58F3">
              <w:rPr>
                <w:b/>
                <w:i/>
                <w:sz w:val="20"/>
                <w:szCs w:val="20"/>
              </w:rPr>
              <w:t xml:space="preserve">:  </w:t>
            </w:r>
            <w:r>
              <w:rPr>
                <w:b/>
                <w:i/>
                <w:sz w:val="20"/>
                <w:szCs w:val="20"/>
              </w:rPr>
              <w:t xml:space="preserve">                         Current BMI:</w:t>
            </w:r>
          </w:p>
          <w:p w14:paraId="560E5E72" w14:textId="77777777" w:rsidR="002D58F3" w:rsidRPr="002D58F3" w:rsidRDefault="002D58F3" w:rsidP="0061790C">
            <w:pPr>
              <w:rPr>
                <w:b/>
                <w:i/>
                <w:sz w:val="20"/>
                <w:szCs w:val="20"/>
              </w:rPr>
            </w:pPr>
          </w:p>
          <w:p w14:paraId="004A1FBF" w14:textId="77777777" w:rsidR="00312925" w:rsidRDefault="00D3400A" w:rsidP="00D3400A">
            <w:pPr>
              <w:rPr>
                <w:sz w:val="20"/>
                <w:szCs w:val="20"/>
              </w:rPr>
            </w:pPr>
            <w:r w:rsidRPr="002D58F3">
              <w:rPr>
                <w:b/>
                <w:i/>
                <w:sz w:val="20"/>
                <w:szCs w:val="20"/>
              </w:rPr>
              <w:t>Co-Morbidities</w:t>
            </w:r>
            <w:r w:rsidRPr="002D58F3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312925">
              <w:rPr>
                <w:sz w:val="20"/>
                <w:szCs w:val="20"/>
              </w:rPr>
              <w:t xml:space="preserve"> </w:t>
            </w:r>
            <w:r w:rsidR="00570BFD" w:rsidRPr="00570BFD">
              <w:rPr>
                <w:sz w:val="18"/>
                <w:szCs w:val="18"/>
              </w:rPr>
              <w:t xml:space="preserve">please </w:t>
            </w:r>
            <w:r w:rsidR="00570BFD">
              <w:rPr>
                <w:sz w:val="18"/>
                <w:szCs w:val="18"/>
              </w:rPr>
              <w:t xml:space="preserve">mark </w:t>
            </w:r>
            <w:r w:rsidR="002D58F3">
              <w:rPr>
                <w:sz w:val="18"/>
                <w:szCs w:val="18"/>
              </w:rPr>
              <w:t xml:space="preserve">all </w:t>
            </w:r>
            <w:r w:rsidR="00570BFD" w:rsidRPr="00570BFD">
              <w:rPr>
                <w:sz w:val="18"/>
                <w:szCs w:val="18"/>
              </w:rPr>
              <w:t>as appropriate</w:t>
            </w:r>
          </w:p>
          <w:p w14:paraId="36B09E2E" w14:textId="77777777" w:rsidR="00312925" w:rsidRDefault="002D58F3" w:rsidP="00D3400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A902F" wp14:editId="3F5A2AB9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22860</wp:posOffset>
                      </wp:positionV>
                      <wp:extent cx="133350" cy="88900"/>
                      <wp:effectExtent l="0" t="0" r="19050" b="2540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924F" id="Rectangle 4" o:spid="_x0000_s1026" style="position:absolute;margin-left:125.5pt;margin-top:1.8pt;width:10.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goCQIAABQ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"/>
                  </w:pict>
                </mc:Fallback>
              </mc:AlternateContent>
            </w:r>
            <w:r w:rsidR="000B759E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5D846" wp14:editId="23E69979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22860</wp:posOffset>
                      </wp:positionV>
                      <wp:extent cx="133350" cy="88900"/>
                      <wp:effectExtent l="9525" t="12700" r="9525" b="1270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970DD" id="Rectangle 5" o:spid="_x0000_s1026" style="position:absolute;margin-left:283.5pt;margin-top:1.8pt;width:10.5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goCQIAABQ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"/>
                  </w:pict>
                </mc:Fallback>
              </mc:AlternateContent>
            </w:r>
            <w:r w:rsidR="000B759E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9A7898" wp14:editId="211149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33350" cy="88900"/>
                      <wp:effectExtent l="9525" t="9525" r="9525" b="63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638BA" id="Rectangle 3" o:spid="_x0000_s1026" style="position:absolute;margin-left:0;margin-top:1.8pt;width:10.5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goCQIAABQ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"/>
                  </w:pict>
                </mc:Fallback>
              </mc:AlternateContent>
            </w:r>
            <w:r w:rsidR="00312925">
              <w:rPr>
                <w:sz w:val="20"/>
                <w:szCs w:val="20"/>
              </w:rPr>
              <w:t xml:space="preserve">     </w:t>
            </w:r>
            <w:r w:rsidR="00570BFD">
              <w:rPr>
                <w:sz w:val="20"/>
                <w:szCs w:val="20"/>
              </w:rPr>
              <w:t xml:space="preserve"> </w:t>
            </w:r>
            <w:r w:rsidR="00312925">
              <w:rPr>
                <w:sz w:val="20"/>
                <w:szCs w:val="20"/>
              </w:rPr>
              <w:t xml:space="preserve">Type 2 Diabetes                      Hypertension                                   Obstructive Sleep Apnoea      </w:t>
            </w:r>
          </w:p>
          <w:p w14:paraId="30B1229B" w14:textId="77777777" w:rsidR="00D3400A" w:rsidRDefault="000B759E" w:rsidP="00D3400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C7A8C" wp14:editId="58662C3E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29210</wp:posOffset>
                      </wp:positionV>
                      <wp:extent cx="133350" cy="88900"/>
                      <wp:effectExtent l="9525" t="12700" r="9525" b="1270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C491" id="Rectangle 7" o:spid="_x0000_s1026" style="position:absolute;margin-left:125pt;margin-top:2.3pt;width:10.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goCQIAABQ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C2921" wp14:editId="6782B2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33350" cy="88900"/>
                      <wp:effectExtent l="9525" t="12700" r="9525" b="1270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61A15" id="Rectangle 6" o:spid="_x0000_s1026" style="position:absolute;margin-left:0;margin-top:2.3pt;width:10.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goCQIAABQ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"/>
                  </w:pict>
                </mc:Fallback>
              </mc:AlternateContent>
            </w:r>
            <w:r w:rsidR="00570BFD">
              <w:rPr>
                <w:sz w:val="20"/>
                <w:szCs w:val="20"/>
              </w:rPr>
              <w:t xml:space="preserve">      </w:t>
            </w:r>
            <w:r w:rsidR="00312925">
              <w:rPr>
                <w:sz w:val="20"/>
                <w:szCs w:val="20"/>
              </w:rPr>
              <w:t xml:space="preserve">Osteoarthritis                           Cardiovascular Disease    </w:t>
            </w:r>
            <w:r w:rsidR="002D58F3">
              <w:rPr>
                <w:sz w:val="20"/>
                <w:szCs w:val="20"/>
              </w:rPr>
              <w:t xml:space="preserve">     </w:t>
            </w:r>
            <w:r w:rsidR="007F003F">
              <w:rPr>
                <w:sz w:val="20"/>
                <w:szCs w:val="20"/>
              </w:rPr>
              <w:t xml:space="preserve"> </w:t>
            </w:r>
            <w:r w:rsidR="002D58F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00041A" wp14:editId="47AA2D24">
                  <wp:extent cx="146050" cy="9779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D58F3">
              <w:rPr>
                <w:sz w:val="20"/>
                <w:szCs w:val="20"/>
              </w:rPr>
              <w:t xml:space="preserve">    Metabolic syndrome</w:t>
            </w:r>
          </w:p>
          <w:p w14:paraId="168958A5" w14:textId="77777777" w:rsidR="007F003F" w:rsidRPr="007F003F" w:rsidRDefault="007F003F" w:rsidP="007F003F">
            <w:pPr>
              <w:pStyle w:val="ListParagraph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GB"/>
              </w:rPr>
            </w:pPr>
            <w:r w:rsidRPr="007F003F">
              <w:rPr>
                <w:noProof/>
                <w:sz w:val="20"/>
                <w:szCs w:val="20"/>
                <w:lang w:eastAsia="en-GB"/>
              </w:rPr>
              <w:t xml:space="preserve">Hypercholesterolaemia       </w:t>
            </w:r>
          </w:p>
          <w:p w14:paraId="2E1A7E98" w14:textId="77777777" w:rsidR="00D3400A" w:rsidRDefault="005E7CB9" w:rsidP="002D58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9293CB" wp14:editId="203CCB28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139700</wp:posOffset>
                      </wp:positionV>
                      <wp:extent cx="539750" cy="158750"/>
                      <wp:effectExtent l="0" t="0" r="12700" b="1270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FE384" id="Rectangle 14" o:spid="_x0000_s1026" style="position:absolute;margin-left:209.5pt;margin-top:11pt;width:42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4A9366" wp14:editId="63059009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139700</wp:posOffset>
                      </wp:positionV>
                      <wp:extent cx="133350" cy="127000"/>
                      <wp:effectExtent l="0" t="0" r="19050" b="25400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B8F9F" id="Rectangle 8" o:spid="_x0000_s1026" style="position:absolute;margin-left:376.5pt;margin-top:11pt;width:10.5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"/>
                  </w:pict>
                </mc:Fallback>
              </mc:AlternateContent>
            </w:r>
            <w:r w:rsidR="009026B8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739D42" wp14:editId="5964CDB5">
                      <wp:simplePos x="0" y="0"/>
                      <wp:positionH relativeFrom="column">
                        <wp:posOffset>5632450</wp:posOffset>
                      </wp:positionH>
                      <wp:positionV relativeFrom="paragraph">
                        <wp:posOffset>139700</wp:posOffset>
                      </wp:positionV>
                      <wp:extent cx="133350" cy="127000"/>
                      <wp:effectExtent l="0" t="0" r="19050" b="25400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5DE55" id="Rectangle 8" o:spid="_x0000_s1026" style="position:absolute;margin-left:443.5pt;margin-top:11pt;width:10.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"/>
                  </w:pict>
                </mc:Fallback>
              </mc:AlternateContent>
            </w:r>
          </w:p>
          <w:p w14:paraId="49776017" w14:textId="77777777" w:rsidR="007F003F" w:rsidRDefault="007F003F" w:rsidP="002D5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specify Recent HbA1c </w:t>
            </w:r>
            <w:r w:rsidR="00E92F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if applicable</w:t>
            </w:r>
            <w:r w:rsidR="00E92F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   </w:t>
            </w:r>
            <w:r w:rsidR="009026B8">
              <w:rPr>
                <w:sz w:val="20"/>
                <w:szCs w:val="20"/>
              </w:rPr>
              <w:t xml:space="preserve">                          </w:t>
            </w:r>
            <w:r w:rsidR="005E7CB9">
              <w:rPr>
                <w:sz w:val="20"/>
                <w:szCs w:val="20"/>
              </w:rPr>
              <w:t xml:space="preserve">    </w:t>
            </w:r>
            <w:r w:rsidR="009026B8">
              <w:rPr>
                <w:sz w:val="20"/>
                <w:szCs w:val="20"/>
              </w:rPr>
              <w:t xml:space="preserve"> Smoking Status:       </w:t>
            </w:r>
            <w:r w:rsidR="005E7CB9">
              <w:rPr>
                <w:sz w:val="20"/>
                <w:szCs w:val="20"/>
              </w:rPr>
              <w:t xml:space="preserve">  </w:t>
            </w:r>
            <w:r w:rsidR="009026B8">
              <w:rPr>
                <w:sz w:val="20"/>
                <w:szCs w:val="20"/>
              </w:rPr>
              <w:t xml:space="preserve">Current         </w:t>
            </w:r>
            <w:r w:rsidR="005E7CB9">
              <w:rPr>
                <w:sz w:val="20"/>
                <w:szCs w:val="20"/>
              </w:rPr>
              <w:t xml:space="preserve">   </w:t>
            </w:r>
            <w:r w:rsidR="009026B8">
              <w:rPr>
                <w:sz w:val="20"/>
                <w:szCs w:val="20"/>
              </w:rPr>
              <w:t xml:space="preserve">Ex smoker  </w:t>
            </w:r>
          </w:p>
          <w:p w14:paraId="03AE2827" w14:textId="77777777" w:rsidR="007F003F" w:rsidRDefault="007F003F" w:rsidP="002D58F3">
            <w:pPr>
              <w:rPr>
                <w:sz w:val="20"/>
                <w:szCs w:val="20"/>
              </w:rPr>
            </w:pPr>
          </w:p>
        </w:tc>
      </w:tr>
      <w:tr w:rsidR="00312925" w14:paraId="7B202A9F" w14:textId="77777777" w:rsidTr="00796853">
        <w:tc>
          <w:tcPr>
            <w:tcW w:w="10682" w:type="dxa"/>
          </w:tcPr>
          <w:p w14:paraId="00A9D40A" w14:textId="77777777" w:rsidR="00312925" w:rsidRDefault="003A400B" w:rsidP="0061790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3485B4" wp14:editId="78FA01E9">
                      <wp:simplePos x="0" y="0"/>
                      <wp:positionH relativeFrom="column">
                        <wp:posOffset>5492750</wp:posOffset>
                      </wp:positionH>
                      <wp:positionV relativeFrom="paragraph">
                        <wp:posOffset>44450</wp:posOffset>
                      </wp:positionV>
                      <wp:extent cx="133350" cy="127000"/>
                      <wp:effectExtent l="0" t="0" r="19050" b="2540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714E1" id="Rectangle 8" o:spid="_x0000_s1026" style="position:absolute;margin-left:432.5pt;margin-top:3.5pt;width:10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"/>
                  </w:pict>
                </mc:Fallback>
              </mc:AlternateContent>
            </w:r>
            <w:r w:rsidR="00E92FF0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283857" wp14:editId="64061C46">
                      <wp:simplePos x="0" y="0"/>
                      <wp:positionH relativeFrom="column">
                        <wp:posOffset>6369050</wp:posOffset>
                      </wp:positionH>
                      <wp:positionV relativeFrom="paragraph">
                        <wp:posOffset>31750</wp:posOffset>
                      </wp:positionV>
                      <wp:extent cx="133350" cy="139700"/>
                      <wp:effectExtent l="0" t="0" r="19050" b="1270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DE5BC" id="Rectangle 9" o:spid="_x0000_s1026" style="position:absolute;margin-left:501.5pt;margin-top:2.5pt;width:10.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"/>
                  </w:pict>
                </mc:Fallback>
              </mc:AlternateContent>
            </w:r>
            <w:r w:rsidR="00570BFD">
              <w:rPr>
                <w:sz w:val="20"/>
                <w:szCs w:val="20"/>
              </w:rPr>
              <w:t xml:space="preserve">Has the patient’s morbid/severe obesity been present for a minimum of 5 years?           </w:t>
            </w:r>
            <w:r w:rsidR="004D18E7">
              <w:rPr>
                <w:sz w:val="20"/>
                <w:szCs w:val="20"/>
              </w:rPr>
              <w:t xml:space="preserve">                       </w:t>
            </w:r>
            <w:r w:rsidR="00570BFD">
              <w:rPr>
                <w:sz w:val="20"/>
                <w:szCs w:val="20"/>
              </w:rPr>
              <w:t>Yes  /  No</w:t>
            </w:r>
          </w:p>
          <w:p w14:paraId="0E383DA1" w14:textId="77777777" w:rsidR="00381639" w:rsidRDefault="00381639" w:rsidP="0061790C">
            <w:pPr>
              <w:rPr>
                <w:sz w:val="20"/>
                <w:szCs w:val="20"/>
              </w:rPr>
            </w:pPr>
            <w:r w:rsidRPr="00381639">
              <w:rPr>
                <w:sz w:val="20"/>
                <w:szCs w:val="20"/>
              </w:rPr>
              <w:t>Please give a 5 year weight/BMI timeline :</w:t>
            </w:r>
          </w:p>
          <w:p w14:paraId="1EA11399" w14:textId="77777777" w:rsidR="00381639" w:rsidRDefault="007F003F" w:rsidP="0061790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778BE2" wp14:editId="5A3E50DD">
                      <wp:simplePos x="0" y="0"/>
                      <wp:positionH relativeFrom="column">
                        <wp:posOffset>5492750</wp:posOffset>
                      </wp:positionH>
                      <wp:positionV relativeFrom="paragraph">
                        <wp:posOffset>120650</wp:posOffset>
                      </wp:positionV>
                      <wp:extent cx="222250" cy="158750"/>
                      <wp:effectExtent l="0" t="0" r="25400" b="1270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5E16E" id="Rectangle 14" o:spid="_x0000_s1026" style="position:absolute;margin-left:432.5pt;margin-top:9.5pt;width:17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gNBw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"/>
                  </w:pict>
                </mc:Fallback>
              </mc:AlternateContent>
            </w:r>
          </w:p>
          <w:p w14:paraId="247985D9" w14:textId="77777777" w:rsidR="00C224A3" w:rsidRDefault="00C224A3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years (if more than 5) has the patient suffered with morbid/severe obesity</w:t>
            </w:r>
            <w:r w:rsidR="004D18E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:  </w:t>
            </w:r>
            <w:r w:rsidR="007F00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6510ACEF" w14:textId="77777777" w:rsidR="004F2D91" w:rsidRDefault="004F2D91" w:rsidP="0061790C">
            <w:pPr>
              <w:rPr>
                <w:sz w:val="20"/>
                <w:szCs w:val="20"/>
              </w:rPr>
            </w:pPr>
          </w:p>
          <w:p w14:paraId="4BC73FE0" w14:textId="77777777" w:rsidR="004F2D91" w:rsidRDefault="004F2D91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detail all previous weight loss interventions:</w:t>
            </w:r>
          </w:p>
          <w:p w14:paraId="35EA5DE0" w14:textId="77777777" w:rsidR="00570BFD" w:rsidRDefault="00570BFD" w:rsidP="0061790C">
            <w:pPr>
              <w:rPr>
                <w:sz w:val="20"/>
                <w:szCs w:val="20"/>
              </w:rPr>
            </w:pPr>
          </w:p>
        </w:tc>
      </w:tr>
      <w:tr w:rsidR="00312925" w14:paraId="57277E92" w14:textId="77777777" w:rsidTr="00796853">
        <w:tc>
          <w:tcPr>
            <w:tcW w:w="10682" w:type="dxa"/>
          </w:tcPr>
          <w:p w14:paraId="1C100435" w14:textId="77777777" w:rsidR="00312925" w:rsidRDefault="00570BFD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patient have any psycho-social factors or a history of psychiatric illness or treatment</w:t>
            </w:r>
            <w:r w:rsidR="00F46EC4">
              <w:rPr>
                <w:sz w:val="20"/>
                <w:szCs w:val="20"/>
              </w:rPr>
              <w:t xml:space="preserve">  </w:t>
            </w:r>
            <w:r w:rsidR="00450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4016FF">
              <w:rPr>
                <w:sz w:val="20"/>
                <w:szCs w:val="20"/>
              </w:rPr>
              <w:t xml:space="preserve"> </w:t>
            </w:r>
            <w:r w:rsidR="00063F14"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Yes  /  No </w:t>
            </w:r>
            <w:r w:rsidR="00063F14">
              <w:rPr>
                <w:sz w:val="20"/>
                <w:szCs w:val="20"/>
              </w:rPr>
              <w:t xml:space="preserve"> </w:t>
            </w:r>
            <w:r w:rsidR="00063F14"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2D7E3534" w14:textId="77777777" w:rsidR="00F46EC4" w:rsidRDefault="00F46EC4" w:rsidP="00063F14">
            <w:pPr>
              <w:tabs>
                <w:tab w:val="left" w:pos="9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patient have current diagnosis or history of an eating disorder?</w:t>
            </w:r>
            <w:r w:rsidR="00063F14">
              <w:rPr>
                <w:noProof/>
                <w:sz w:val="20"/>
                <w:szCs w:val="20"/>
                <w:lang w:eastAsia="en-GB"/>
              </w:rPr>
              <w:t xml:space="preserve">                                           </w:t>
            </w:r>
            <w:r w:rsidR="004016FF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063F14"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063F14">
              <w:rPr>
                <w:noProof/>
                <w:sz w:val="20"/>
                <w:szCs w:val="20"/>
                <w:lang w:eastAsia="en-GB"/>
              </w:rPr>
              <w:t xml:space="preserve">    Yes  /  No  </w:t>
            </w:r>
            <w:r w:rsidR="00063F14"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063F14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5DCBDE76" w14:textId="77777777" w:rsidR="00570BFD" w:rsidRDefault="00570BFD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detail:</w:t>
            </w:r>
          </w:p>
          <w:p w14:paraId="71223526" w14:textId="77777777" w:rsidR="00D61529" w:rsidRDefault="00D61529" w:rsidP="0061790C">
            <w:pPr>
              <w:rPr>
                <w:sz w:val="20"/>
                <w:szCs w:val="20"/>
              </w:rPr>
            </w:pPr>
          </w:p>
          <w:p w14:paraId="485DDC4E" w14:textId="77777777" w:rsidR="00D61529" w:rsidRDefault="00D61529" w:rsidP="0061790C">
            <w:pPr>
              <w:rPr>
                <w:sz w:val="20"/>
                <w:szCs w:val="20"/>
              </w:rPr>
            </w:pPr>
          </w:p>
          <w:p w14:paraId="53D96C95" w14:textId="77777777" w:rsidR="00570BFD" w:rsidRPr="00F46EC4" w:rsidRDefault="00570BFD" w:rsidP="0061790C">
            <w:pPr>
              <w:rPr>
                <w:i/>
                <w:sz w:val="16"/>
                <w:szCs w:val="16"/>
              </w:rPr>
            </w:pPr>
            <w:r w:rsidRPr="00381639">
              <w:rPr>
                <w:i/>
                <w:sz w:val="16"/>
                <w:szCs w:val="16"/>
              </w:rPr>
              <w:t xml:space="preserve">(Please attach any relevant correspondence from mental health services </w:t>
            </w:r>
            <w:r w:rsidR="00381639">
              <w:rPr>
                <w:i/>
                <w:sz w:val="16"/>
                <w:szCs w:val="16"/>
              </w:rPr>
              <w:t>where appropriate</w:t>
            </w:r>
            <w:r w:rsidRPr="00381639">
              <w:rPr>
                <w:i/>
                <w:sz w:val="16"/>
                <w:szCs w:val="16"/>
              </w:rPr>
              <w:t>)</w:t>
            </w:r>
          </w:p>
        </w:tc>
      </w:tr>
    </w:tbl>
    <w:p w14:paraId="212F9D34" w14:textId="77777777" w:rsidR="002D1F6F" w:rsidRDefault="002D1F6F" w:rsidP="0061790C">
      <w:pPr>
        <w:rPr>
          <w:sz w:val="20"/>
          <w:szCs w:val="20"/>
        </w:rPr>
      </w:pPr>
    </w:p>
    <w:p w14:paraId="3AAE9887" w14:textId="77777777" w:rsidR="002D1F6F" w:rsidRPr="00A35818" w:rsidRDefault="00A35818" w:rsidP="00A35818">
      <w:pPr>
        <w:rPr>
          <w:sz w:val="18"/>
          <w:szCs w:val="18"/>
        </w:rPr>
      </w:pPr>
      <w:r w:rsidRPr="00A35818">
        <w:rPr>
          <w:sz w:val="18"/>
          <w:szCs w:val="18"/>
        </w:rPr>
        <w:t>Page 1 of 2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/see over</w:t>
      </w:r>
    </w:p>
    <w:p w14:paraId="571E3534" w14:textId="77777777" w:rsidR="002D1F6F" w:rsidRDefault="002D1F6F" w:rsidP="0061790C">
      <w:pPr>
        <w:rPr>
          <w:sz w:val="20"/>
          <w:szCs w:val="20"/>
        </w:rPr>
      </w:pPr>
    </w:p>
    <w:p w14:paraId="3CEBF4A4" w14:textId="77777777" w:rsidR="002D1F6F" w:rsidRDefault="002D1F6F" w:rsidP="0061790C">
      <w:pPr>
        <w:rPr>
          <w:sz w:val="20"/>
          <w:szCs w:val="20"/>
        </w:rPr>
      </w:pPr>
    </w:p>
    <w:p w14:paraId="43150EDF" w14:textId="77777777" w:rsidR="002D1F6F" w:rsidRDefault="002D1F6F" w:rsidP="0061790C">
      <w:pPr>
        <w:rPr>
          <w:sz w:val="20"/>
          <w:szCs w:val="20"/>
        </w:rPr>
      </w:pPr>
    </w:p>
    <w:p w14:paraId="19E84BF1" w14:textId="77777777" w:rsidR="002D1F6F" w:rsidRDefault="002D1F6F" w:rsidP="0061790C">
      <w:pPr>
        <w:rPr>
          <w:sz w:val="20"/>
          <w:szCs w:val="20"/>
        </w:rPr>
      </w:pPr>
    </w:p>
    <w:p w14:paraId="7FB62899" w14:textId="77777777" w:rsidR="002D1F6F" w:rsidRDefault="002D1F6F" w:rsidP="006179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54B8" w:rsidRPr="00A827A1" w14:paraId="680CF9A8" w14:textId="77777777" w:rsidTr="00521EEA">
        <w:tc>
          <w:tcPr>
            <w:tcW w:w="10682" w:type="dxa"/>
            <w:shd w:val="clear" w:color="auto" w:fill="D9D9D9" w:themeFill="background1" w:themeFillShade="D9"/>
          </w:tcPr>
          <w:p w14:paraId="0A4083CD" w14:textId="77777777" w:rsidR="004354B8" w:rsidRPr="00A827A1" w:rsidRDefault="004354B8" w:rsidP="00521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referral:</w:t>
            </w:r>
          </w:p>
        </w:tc>
      </w:tr>
      <w:tr w:rsidR="004354B8" w:rsidRPr="002D1F6F" w14:paraId="1E5E3BC8" w14:textId="77777777" w:rsidTr="00521EEA">
        <w:tc>
          <w:tcPr>
            <w:tcW w:w="10682" w:type="dxa"/>
          </w:tcPr>
          <w:p w14:paraId="54D285FC" w14:textId="77777777" w:rsidR="004354B8" w:rsidRDefault="00D61529" w:rsidP="00435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summarise</w:t>
            </w:r>
            <w:r w:rsidR="004354B8">
              <w:rPr>
                <w:sz w:val="20"/>
                <w:szCs w:val="20"/>
              </w:rPr>
              <w:t xml:space="preserve"> the rea</w:t>
            </w:r>
            <w:r>
              <w:rPr>
                <w:sz w:val="20"/>
                <w:szCs w:val="20"/>
              </w:rPr>
              <w:t>son for this referral</w:t>
            </w:r>
            <w:r w:rsidR="004354B8">
              <w:rPr>
                <w:sz w:val="20"/>
                <w:szCs w:val="20"/>
              </w:rPr>
              <w:t>:</w:t>
            </w:r>
          </w:p>
          <w:p w14:paraId="2B6AFA3A" w14:textId="77777777" w:rsidR="004354B8" w:rsidRDefault="004354B8" w:rsidP="004354B8">
            <w:pPr>
              <w:rPr>
                <w:sz w:val="20"/>
                <w:szCs w:val="20"/>
              </w:rPr>
            </w:pPr>
          </w:p>
          <w:p w14:paraId="420E4934" w14:textId="77777777" w:rsidR="0054135B" w:rsidRDefault="0054135B" w:rsidP="004354B8">
            <w:pPr>
              <w:rPr>
                <w:sz w:val="20"/>
                <w:szCs w:val="20"/>
              </w:rPr>
            </w:pPr>
          </w:p>
          <w:p w14:paraId="391B2A54" w14:textId="77777777" w:rsidR="0054135B" w:rsidRDefault="0054135B" w:rsidP="004354B8">
            <w:pPr>
              <w:rPr>
                <w:sz w:val="20"/>
                <w:szCs w:val="20"/>
              </w:rPr>
            </w:pPr>
          </w:p>
          <w:p w14:paraId="6233BB92" w14:textId="77777777" w:rsidR="0054135B" w:rsidRDefault="0054135B" w:rsidP="004354B8">
            <w:pPr>
              <w:rPr>
                <w:sz w:val="20"/>
                <w:szCs w:val="20"/>
              </w:rPr>
            </w:pPr>
          </w:p>
          <w:p w14:paraId="75AFAED2" w14:textId="77777777" w:rsidR="004354B8" w:rsidRDefault="004354B8" w:rsidP="004354B8">
            <w:pPr>
              <w:rPr>
                <w:sz w:val="20"/>
                <w:szCs w:val="20"/>
              </w:rPr>
            </w:pPr>
          </w:p>
          <w:p w14:paraId="6FD2A5DF" w14:textId="77777777" w:rsidR="004354B8" w:rsidRDefault="004354B8" w:rsidP="004354B8">
            <w:pPr>
              <w:rPr>
                <w:sz w:val="20"/>
                <w:szCs w:val="20"/>
              </w:rPr>
            </w:pPr>
          </w:p>
          <w:p w14:paraId="7F325850" w14:textId="77777777" w:rsidR="004354B8" w:rsidRDefault="004354B8" w:rsidP="004354B8">
            <w:pPr>
              <w:rPr>
                <w:sz w:val="20"/>
                <w:szCs w:val="20"/>
              </w:rPr>
            </w:pPr>
          </w:p>
          <w:p w14:paraId="49730274" w14:textId="77777777" w:rsidR="004354B8" w:rsidRDefault="004354B8" w:rsidP="004354B8">
            <w:pPr>
              <w:rPr>
                <w:sz w:val="20"/>
                <w:szCs w:val="20"/>
              </w:rPr>
            </w:pPr>
          </w:p>
          <w:p w14:paraId="5C31ECB0" w14:textId="77777777" w:rsidR="004354B8" w:rsidRDefault="004354B8" w:rsidP="004354B8">
            <w:pPr>
              <w:rPr>
                <w:sz w:val="20"/>
                <w:szCs w:val="20"/>
              </w:rPr>
            </w:pPr>
          </w:p>
          <w:p w14:paraId="0251FFE5" w14:textId="77777777" w:rsidR="004354B8" w:rsidRDefault="004354B8" w:rsidP="004354B8">
            <w:pPr>
              <w:rPr>
                <w:sz w:val="20"/>
                <w:szCs w:val="20"/>
              </w:rPr>
            </w:pPr>
          </w:p>
          <w:p w14:paraId="1ED2B382" w14:textId="77777777" w:rsidR="00D61529" w:rsidRDefault="00D61529" w:rsidP="004354B8">
            <w:pPr>
              <w:rPr>
                <w:sz w:val="20"/>
                <w:szCs w:val="20"/>
              </w:rPr>
            </w:pPr>
          </w:p>
          <w:p w14:paraId="143D485D" w14:textId="77777777" w:rsidR="004354B8" w:rsidRDefault="004354B8" w:rsidP="004354B8">
            <w:pPr>
              <w:rPr>
                <w:sz w:val="20"/>
                <w:szCs w:val="20"/>
              </w:rPr>
            </w:pPr>
          </w:p>
          <w:p w14:paraId="0E0DE2DE" w14:textId="77777777" w:rsidR="004354B8" w:rsidRDefault="004354B8" w:rsidP="004354B8">
            <w:pPr>
              <w:rPr>
                <w:sz w:val="20"/>
                <w:szCs w:val="20"/>
              </w:rPr>
            </w:pPr>
          </w:p>
          <w:p w14:paraId="45C51246" w14:textId="77777777" w:rsidR="004354B8" w:rsidRDefault="004354B8" w:rsidP="004354B8">
            <w:pPr>
              <w:rPr>
                <w:sz w:val="20"/>
                <w:szCs w:val="20"/>
              </w:rPr>
            </w:pPr>
          </w:p>
          <w:p w14:paraId="345AE70A" w14:textId="77777777" w:rsidR="004354B8" w:rsidRPr="004354B8" w:rsidRDefault="004354B8" w:rsidP="004354B8">
            <w:pPr>
              <w:rPr>
                <w:sz w:val="20"/>
                <w:szCs w:val="20"/>
              </w:rPr>
            </w:pPr>
          </w:p>
        </w:tc>
      </w:tr>
    </w:tbl>
    <w:p w14:paraId="202836A2" w14:textId="77777777" w:rsidR="002D1F6F" w:rsidRDefault="002D1F6F" w:rsidP="0061790C">
      <w:pPr>
        <w:rPr>
          <w:sz w:val="20"/>
          <w:szCs w:val="20"/>
        </w:rPr>
      </w:pPr>
    </w:p>
    <w:p w14:paraId="41C4A990" w14:textId="77777777" w:rsidR="00063F14" w:rsidRDefault="0061790C" w:rsidP="006179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400B" w:rsidRPr="00A827A1" w14:paraId="7B954DAD" w14:textId="77777777" w:rsidTr="00521EEA">
        <w:tc>
          <w:tcPr>
            <w:tcW w:w="10682" w:type="dxa"/>
            <w:shd w:val="clear" w:color="auto" w:fill="D9D9D9" w:themeFill="background1" w:themeFillShade="D9"/>
          </w:tcPr>
          <w:p w14:paraId="30A9C272" w14:textId="77777777" w:rsidR="003A400B" w:rsidRPr="00A827A1" w:rsidRDefault="003A400B" w:rsidP="00521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consent must be confirmed for all referrals:</w:t>
            </w:r>
          </w:p>
        </w:tc>
      </w:tr>
      <w:tr w:rsidR="003A400B" w14:paraId="53097154" w14:textId="77777777" w:rsidTr="00521EEA">
        <w:tc>
          <w:tcPr>
            <w:tcW w:w="10682" w:type="dxa"/>
          </w:tcPr>
          <w:p w14:paraId="29D1E3E1" w14:textId="77777777" w:rsidR="003A400B" w:rsidRDefault="003A400B" w:rsidP="00521EE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patient aware of the proposed treatment and have they consented to this referral?                   </w:t>
            </w:r>
            <w:r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Yes   /  No   </w:t>
            </w:r>
            <w:r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741FF64B" w14:textId="77777777" w:rsidR="004354B8" w:rsidRDefault="004354B8" w:rsidP="00521EEA">
            <w:pPr>
              <w:rPr>
                <w:sz w:val="20"/>
                <w:szCs w:val="20"/>
              </w:rPr>
            </w:pPr>
          </w:p>
          <w:p w14:paraId="093886FF" w14:textId="77777777" w:rsidR="003A400B" w:rsidRDefault="003A400B" w:rsidP="00521EE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patient consented to their personal/clinical information being shared with relevant services? </w:t>
            </w:r>
            <w:r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Yes  /  No   </w:t>
            </w:r>
            <w:r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589F9FE7" w14:textId="77777777" w:rsidR="004354B8" w:rsidRDefault="004354B8" w:rsidP="00521EEA">
            <w:pPr>
              <w:rPr>
                <w:sz w:val="20"/>
                <w:szCs w:val="20"/>
              </w:rPr>
            </w:pPr>
          </w:p>
          <w:p w14:paraId="7EC654C1" w14:textId="77777777" w:rsidR="00A35818" w:rsidRDefault="003A400B" w:rsidP="003A400B">
            <w:pPr>
              <w:tabs>
                <w:tab w:val="left" w:pos="3120"/>
              </w:tabs>
              <w:rPr>
                <w:i/>
                <w:sz w:val="18"/>
                <w:szCs w:val="18"/>
              </w:rPr>
            </w:pPr>
            <w:r w:rsidRPr="004354B8">
              <w:rPr>
                <w:i/>
                <w:sz w:val="18"/>
                <w:szCs w:val="18"/>
              </w:rPr>
              <w:t>Please ensure the patient is aware of the access criteria and which service they are being referred to initially.</w:t>
            </w:r>
            <w:r w:rsidR="004354B8" w:rsidRPr="004354B8">
              <w:rPr>
                <w:i/>
                <w:sz w:val="18"/>
                <w:szCs w:val="18"/>
              </w:rPr>
              <w:t xml:space="preserve"> </w:t>
            </w:r>
          </w:p>
          <w:p w14:paraId="19AE6946" w14:textId="77777777" w:rsidR="003A400B" w:rsidRPr="004354B8" w:rsidRDefault="004354B8" w:rsidP="003A400B">
            <w:pPr>
              <w:tabs>
                <w:tab w:val="left" w:pos="3120"/>
              </w:tabs>
              <w:rPr>
                <w:i/>
                <w:sz w:val="18"/>
                <w:szCs w:val="18"/>
              </w:rPr>
            </w:pPr>
            <w:r w:rsidRPr="004354B8">
              <w:rPr>
                <w:i/>
                <w:sz w:val="18"/>
                <w:szCs w:val="18"/>
              </w:rPr>
              <w:t xml:space="preserve">Please advise the patient that Tier 3 must be completed </w:t>
            </w:r>
            <w:r>
              <w:rPr>
                <w:i/>
                <w:sz w:val="18"/>
                <w:szCs w:val="18"/>
              </w:rPr>
              <w:t xml:space="preserve">according to CCG specifications </w:t>
            </w:r>
            <w:r w:rsidRPr="004354B8">
              <w:rPr>
                <w:i/>
                <w:sz w:val="18"/>
                <w:szCs w:val="18"/>
              </w:rPr>
              <w:t>before Tier 4 can be commenced</w:t>
            </w:r>
          </w:p>
        </w:tc>
      </w:tr>
    </w:tbl>
    <w:p w14:paraId="2C4D879F" w14:textId="77777777" w:rsidR="00D61529" w:rsidRDefault="0061790C" w:rsidP="006179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558AC04" w14:textId="77777777" w:rsidR="00C224A3" w:rsidRPr="0061790C" w:rsidRDefault="0061790C" w:rsidP="006179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1639" w14:paraId="1777B229" w14:textId="77777777" w:rsidTr="007F003F">
        <w:tc>
          <w:tcPr>
            <w:tcW w:w="10682" w:type="dxa"/>
            <w:shd w:val="clear" w:color="auto" w:fill="D9D9D9" w:themeFill="background1" w:themeFillShade="D9"/>
          </w:tcPr>
          <w:p w14:paraId="25CBD359" w14:textId="77777777" w:rsidR="004354B8" w:rsidRPr="00E92FF0" w:rsidRDefault="004354B8" w:rsidP="007F003F">
            <w:pPr>
              <w:rPr>
                <w:sz w:val="20"/>
                <w:szCs w:val="20"/>
              </w:rPr>
            </w:pPr>
          </w:p>
        </w:tc>
      </w:tr>
      <w:tr w:rsidR="004354B8" w14:paraId="51DE1556" w14:textId="77777777" w:rsidTr="004354B8">
        <w:tc>
          <w:tcPr>
            <w:tcW w:w="10682" w:type="dxa"/>
            <w:shd w:val="clear" w:color="auto" w:fill="auto"/>
          </w:tcPr>
          <w:p w14:paraId="65FA848B" w14:textId="77777777" w:rsidR="004354B8" w:rsidRDefault="002C24A7" w:rsidP="007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D61529">
              <w:rPr>
                <w:sz w:val="20"/>
                <w:szCs w:val="20"/>
              </w:rPr>
              <w:t xml:space="preserve">Referring Clinician: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D61529">
              <w:rPr>
                <w:sz w:val="20"/>
                <w:szCs w:val="20"/>
              </w:rPr>
              <w:t>Date of Referral:</w:t>
            </w:r>
          </w:p>
          <w:p w14:paraId="56BBA46F" w14:textId="77777777" w:rsidR="0054135B" w:rsidRDefault="0054135B" w:rsidP="007F003F">
            <w:pPr>
              <w:rPr>
                <w:sz w:val="20"/>
                <w:szCs w:val="20"/>
              </w:rPr>
            </w:pPr>
          </w:p>
          <w:p w14:paraId="77A00B4A" w14:textId="77777777" w:rsidR="00D61529" w:rsidRPr="00E92FF0" w:rsidRDefault="00D61529" w:rsidP="007F003F">
            <w:pPr>
              <w:rPr>
                <w:sz w:val="20"/>
                <w:szCs w:val="20"/>
              </w:rPr>
            </w:pPr>
          </w:p>
        </w:tc>
      </w:tr>
    </w:tbl>
    <w:p w14:paraId="4FE55D08" w14:textId="77777777" w:rsidR="00A827A1" w:rsidRDefault="00A827A1" w:rsidP="0061790C">
      <w:pPr>
        <w:rPr>
          <w:sz w:val="16"/>
          <w:szCs w:val="16"/>
        </w:rPr>
      </w:pPr>
    </w:p>
    <w:p w14:paraId="2D2EDF1D" w14:textId="77777777" w:rsidR="004354B8" w:rsidRDefault="00381639" w:rsidP="006179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003F">
        <w:rPr>
          <w:sz w:val="16"/>
          <w:szCs w:val="16"/>
        </w:rPr>
        <w:t xml:space="preserve">                 </w:t>
      </w:r>
    </w:p>
    <w:p w14:paraId="7A3221E4" w14:textId="77777777"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>You can post this form, with all relevant information to::</w:t>
      </w:r>
    </w:p>
    <w:p w14:paraId="704B172B" w14:textId="77777777" w:rsidR="00167DED" w:rsidRDefault="00167DED" w:rsidP="002C24A7">
      <w:pPr>
        <w:rPr>
          <w:sz w:val="16"/>
          <w:szCs w:val="16"/>
        </w:rPr>
      </w:pPr>
    </w:p>
    <w:p w14:paraId="0BC4C9D4" w14:textId="77777777"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 xml:space="preserve">Referrals Co-Ordinator </w:t>
      </w:r>
    </w:p>
    <w:p w14:paraId="177F9193" w14:textId="77777777"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 xml:space="preserve">The Obesity Service </w:t>
      </w:r>
    </w:p>
    <w:p w14:paraId="140079CA" w14:textId="77777777"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>Luton &amp; Dunstable Hospital</w:t>
      </w:r>
    </w:p>
    <w:p w14:paraId="714CF580" w14:textId="77777777"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>Lewsey Road</w:t>
      </w:r>
    </w:p>
    <w:p w14:paraId="30731567" w14:textId="77777777"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>Luton</w:t>
      </w:r>
    </w:p>
    <w:p w14:paraId="4A08EB75" w14:textId="77777777"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>Beds.    LU4 0DZ</w:t>
      </w:r>
    </w:p>
    <w:p w14:paraId="533DB594" w14:textId="77777777" w:rsidR="00167DED" w:rsidRDefault="00167DED" w:rsidP="002C24A7">
      <w:pPr>
        <w:rPr>
          <w:sz w:val="16"/>
          <w:szCs w:val="16"/>
        </w:rPr>
      </w:pPr>
    </w:p>
    <w:p w14:paraId="016BD2F3" w14:textId="77777777" w:rsidR="00167DED" w:rsidRDefault="00167DED" w:rsidP="002C24A7">
      <w:pPr>
        <w:rPr>
          <w:sz w:val="16"/>
          <w:szCs w:val="16"/>
        </w:rPr>
      </w:pPr>
    </w:p>
    <w:p w14:paraId="20886223" w14:textId="77777777" w:rsidR="004354B8" w:rsidRPr="00167DED" w:rsidRDefault="00167DED" w:rsidP="002C24A7">
      <w:pPr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t xml:space="preserve">OR via Email:   </w:t>
      </w:r>
      <w:hyperlink r:id="rId10" w:history="1">
        <w:r w:rsidR="002C24A7" w:rsidRPr="000D616A">
          <w:rPr>
            <w:rStyle w:val="Hyperlink"/>
            <w:sz w:val="16"/>
            <w:szCs w:val="16"/>
          </w:rPr>
          <w:t>ldh-tr.obesityreferrals@nhs.net</w:t>
        </w:r>
      </w:hyperlink>
    </w:p>
    <w:p w14:paraId="2B29927D" w14:textId="77777777" w:rsidR="00167DED" w:rsidRDefault="00167DED" w:rsidP="002C24A7">
      <w:pPr>
        <w:rPr>
          <w:rStyle w:val="Hyperlink"/>
          <w:sz w:val="16"/>
          <w:szCs w:val="16"/>
        </w:rPr>
      </w:pPr>
    </w:p>
    <w:p w14:paraId="74E5861C" w14:textId="77777777" w:rsidR="00167DED" w:rsidRDefault="00167DED" w:rsidP="002C24A7">
      <w:pPr>
        <w:rPr>
          <w:sz w:val="16"/>
          <w:szCs w:val="16"/>
        </w:rPr>
      </w:pPr>
    </w:p>
    <w:p w14:paraId="2456C750" w14:textId="77777777" w:rsidR="002C24A7" w:rsidRDefault="002C24A7" w:rsidP="002C24A7">
      <w:pPr>
        <w:rPr>
          <w:sz w:val="16"/>
          <w:szCs w:val="16"/>
        </w:rPr>
      </w:pPr>
      <w:r>
        <w:rPr>
          <w:sz w:val="16"/>
          <w:szCs w:val="16"/>
        </w:rPr>
        <w:t xml:space="preserve">We </w:t>
      </w:r>
      <w:r w:rsidR="00167DED">
        <w:rPr>
          <w:sz w:val="16"/>
          <w:szCs w:val="16"/>
        </w:rPr>
        <w:t xml:space="preserve">cannot </w:t>
      </w:r>
      <w:r>
        <w:rPr>
          <w:sz w:val="16"/>
          <w:szCs w:val="16"/>
        </w:rPr>
        <w:t xml:space="preserve"> accep</w:t>
      </w:r>
      <w:r w:rsidR="0054135B">
        <w:rPr>
          <w:sz w:val="16"/>
          <w:szCs w:val="16"/>
        </w:rPr>
        <w:t xml:space="preserve">t referrals via choose and book/ESR </w:t>
      </w:r>
      <w:r>
        <w:rPr>
          <w:sz w:val="16"/>
          <w:szCs w:val="16"/>
        </w:rPr>
        <w:t>due to the complex nature of commissioning and pathways.</w:t>
      </w:r>
    </w:p>
    <w:p w14:paraId="30290FEC" w14:textId="77777777" w:rsidR="004354B8" w:rsidRDefault="004354B8" w:rsidP="0061790C">
      <w:pPr>
        <w:rPr>
          <w:sz w:val="16"/>
          <w:szCs w:val="16"/>
        </w:rPr>
      </w:pPr>
    </w:p>
    <w:p w14:paraId="32548BA1" w14:textId="77777777" w:rsidR="004354B8" w:rsidRDefault="004354B8" w:rsidP="0061790C">
      <w:pPr>
        <w:rPr>
          <w:sz w:val="16"/>
          <w:szCs w:val="16"/>
        </w:rPr>
      </w:pPr>
    </w:p>
    <w:p w14:paraId="707D707C" w14:textId="77777777" w:rsidR="004354B8" w:rsidRDefault="004354B8" w:rsidP="0061790C">
      <w:pPr>
        <w:rPr>
          <w:sz w:val="16"/>
          <w:szCs w:val="16"/>
        </w:rPr>
      </w:pPr>
    </w:p>
    <w:p w14:paraId="17512C73" w14:textId="77777777" w:rsidR="004354B8" w:rsidRDefault="004354B8" w:rsidP="0061790C">
      <w:pPr>
        <w:rPr>
          <w:sz w:val="16"/>
          <w:szCs w:val="16"/>
        </w:rPr>
      </w:pPr>
    </w:p>
    <w:p w14:paraId="202304BB" w14:textId="77777777" w:rsidR="004354B8" w:rsidRDefault="004354B8" w:rsidP="0061790C">
      <w:pPr>
        <w:rPr>
          <w:sz w:val="16"/>
          <w:szCs w:val="16"/>
        </w:rPr>
      </w:pPr>
    </w:p>
    <w:p w14:paraId="7A794250" w14:textId="77777777" w:rsidR="004354B8" w:rsidRDefault="004354B8" w:rsidP="0061790C">
      <w:pPr>
        <w:rPr>
          <w:sz w:val="16"/>
          <w:szCs w:val="16"/>
        </w:rPr>
      </w:pPr>
    </w:p>
    <w:p w14:paraId="18F1E2BD" w14:textId="77777777" w:rsidR="004354B8" w:rsidRDefault="004354B8" w:rsidP="0061790C">
      <w:pPr>
        <w:rPr>
          <w:sz w:val="16"/>
          <w:szCs w:val="16"/>
        </w:rPr>
      </w:pPr>
    </w:p>
    <w:p w14:paraId="129420E3" w14:textId="77777777" w:rsidR="004354B8" w:rsidRDefault="004354B8" w:rsidP="0061790C">
      <w:pPr>
        <w:rPr>
          <w:sz w:val="16"/>
          <w:szCs w:val="16"/>
        </w:rPr>
      </w:pPr>
    </w:p>
    <w:p w14:paraId="57BE6F18" w14:textId="77777777" w:rsidR="004354B8" w:rsidRDefault="004354B8" w:rsidP="0061790C">
      <w:pPr>
        <w:rPr>
          <w:sz w:val="16"/>
          <w:szCs w:val="16"/>
        </w:rPr>
      </w:pPr>
    </w:p>
    <w:p w14:paraId="3FB8C243" w14:textId="77777777" w:rsidR="004354B8" w:rsidRDefault="004354B8" w:rsidP="0061790C">
      <w:pPr>
        <w:rPr>
          <w:sz w:val="16"/>
          <w:szCs w:val="16"/>
        </w:rPr>
      </w:pPr>
    </w:p>
    <w:p w14:paraId="2E015650" w14:textId="77777777" w:rsidR="004354B8" w:rsidRDefault="004354B8" w:rsidP="0061790C">
      <w:pPr>
        <w:rPr>
          <w:sz w:val="16"/>
          <w:szCs w:val="16"/>
        </w:rPr>
      </w:pPr>
    </w:p>
    <w:p w14:paraId="045909F7" w14:textId="77777777" w:rsidR="004354B8" w:rsidRDefault="004354B8" w:rsidP="0061790C">
      <w:pPr>
        <w:rPr>
          <w:sz w:val="16"/>
          <w:szCs w:val="16"/>
        </w:rPr>
      </w:pPr>
    </w:p>
    <w:p w14:paraId="66E00678" w14:textId="77777777" w:rsidR="004354B8" w:rsidRDefault="004354B8" w:rsidP="0061790C">
      <w:pPr>
        <w:rPr>
          <w:sz w:val="16"/>
          <w:szCs w:val="16"/>
        </w:rPr>
      </w:pPr>
    </w:p>
    <w:p w14:paraId="3B651D35" w14:textId="77777777" w:rsidR="004354B8" w:rsidRDefault="004354B8" w:rsidP="0061790C">
      <w:pPr>
        <w:rPr>
          <w:sz w:val="16"/>
          <w:szCs w:val="16"/>
        </w:rPr>
      </w:pPr>
    </w:p>
    <w:p w14:paraId="311E5E82" w14:textId="77777777" w:rsidR="004354B8" w:rsidRDefault="004354B8" w:rsidP="0061790C">
      <w:pPr>
        <w:rPr>
          <w:sz w:val="16"/>
          <w:szCs w:val="16"/>
        </w:rPr>
      </w:pPr>
    </w:p>
    <w:p w14:paraId="751C7C69" w14:textId="77777777" w:rsidR="004354B8" w:rsidRDefault="004354B8" w:rsidP="0061790C">
      <w:pPr>
        <w:rPr>
          <w:sz w:val="16"/>
          <w:szCs w:val="16"/>
        </w:rPr>
      </w:pPr>
    </w:p>
    <w:p w14:paraId="60DDCA85" w14:textId="77777777" w:rsidR="004354B8" w:rsidRDefault="004354B8" w:rsidP="0061790C">
      <w:pPr>
        <w:rPr>
          <w:sz w:val="16"/>
          <w:szCs w:val="16"/>
        </w:rPr>
      </w:pPr>
    </w:p>
    <w:p w14:paraId="37AF2C41" w14:textId="77777777" w:rsidR="004354B8" w:rsidRDefault="004354B8" w:rsidP="0061790C">
      <w:pPr>
        <w:rPr>
          <w:sz w:val="16"/>
          <w:szCs w:val="16"/>
        </w:rPr>
      </w:pPr>
    </w:p>
    <w:p w14:paraId="56418E95" w14:textId="77777777" w:rsidR="004354B8" w:rsidRDefault="004354B8" w:rsidP="0061790C">
      <w:pPr>
        <w:rPr>
          <w:sz w:val="16"/>
          <w:szCs w:val="16"/>
        </w:rPr>
      </w:pPr>
    </w:p>
    <w:p w14:paraId="2C07C338" w14:textId="77777777" w:rsidR="004354B8" w:rsidRDefault="004354B8" w:rsidP="0061790C">
      <w:pPr>
        <w:rPr>
          <w:sz w:val="16"/>
          <w:szCs w:val="16"/>
        </w:rPr>
      </w:pPr>
    </w:p>
    <w:p w14:paraId="40D9140F" w14:textId="77777777" w:rsidR="004354B8" w:rsidRDefault="004354B8" w:rsidP="0061790C">
      <w:pPr>
        <w:rPr>
          <w:sz w:val="16"/>
          <w:szCs w:val="16"/>
        </w:rPr>
      </w:pPr>
    </w:p>
    <w:p w14:paraId="62E35FAF" w14:textId="77777777" w:rsidR="004354B8" w:rsidRDefault="004354B8" w:rsidP="0061790C">
      <w:pPr>
        <w:rPr>
          <w:sz w:val="16"/>
          <w:szCs w:val="16"/>
        </w:rPr>
      </w:pPr>
    </w:p>
    <w:p w14:paraId="47DAAD6B" w14:textId="77777777" w:rsidR="004354B8" w:rsidRDefault="004354B8" w:rsidP="0061790C">
      <w:pPr>
        <w:rPr>
          <w:sz w:val="16"/>
          <w:szCs w:val="16"/>
        </w:rPr>
      </w:pPr>
    </w:p>
    <w:p w14:paraId="2B3BAA7A" w14:textId="77777777" w:rsidR="004354B8" w:rsidRDefault="004354B8" w:rsidP="0061790C">
      <w:pPr>
        <w:rPr>
          <w:sz w:val="16"/>
          <w:szCs w:val="16"/>
        </w:rPr>
      </w:pPr>
    </w:p>
    <w:p w14:paraId="2B07E489" w14:textId="77777777" w:rsidR="004354B8" w:rsidRDefault="004354B8" w:rsidP="0061790C">
      <w:pPr>
        <w:rPr>
          <w:sz w:val="16"/>
          <w:szCs w:val="16"/>
        </w:rPr>
      </w:pPr>
    </w:p>
    <w:p w14:paraId="68D729EB" w14:textId="77777777" w:rsidR="004354B8" w:rsidRDefault="004354B8" w:rsidP="0061790C">
      <w:pPr>
        <w:rPr>
          <w:sz w:val="16"/>
          <w:szCs w:val="16"/>
        </w:rPr>
      </w:pPr>
    </w:p>
    <w:p w14:paraId="21700785" w14:textId="77777777" w:rsidR="004354B8" w:rsidRDefault="004354B8" w:rsidP="0061790C">
      <w:pPr>
        <w:rPr>
          <w:sz w:val="16"/>
          <w:szCs w:val="16"/>
        </w:rPr>
      </w:pPr>
    </w:p>
    <w:p w14:paraId="61DD496A" w14:textId="77777777" w:rsidR="00381639" w:rsidRPr="00381639" w:rsidRDefault="00381639" w:rsidP="0061790C">
      <w:pPr>
        <w:rPr>
          <w:i/>
          <w:sz w:val="16"/>
          <w:szCs w:val="16"/>
        </w:rPr>
      </w:pPr>
    </w:p>
    <w:sectPr w:rsidR="00381639" w:rsidRPr="00381639" w:rsidSect="0061790C">
      <w:footerReference w:type="default" r:id="rId11"/>
      <w:headerReference w:type="first" r:id="rId12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3D96" w14:textId="77777777" w:rsidR="000B4025" w:rsidRDefault="000B4025">
      <w:r>
        <w:separator/>
      </w:r>
    </w:p>
  </w:endnote>
  <w:endnote w:type="continuationSeparator" w:id="0">
    <w:p w14:paraId="09DCEB15" w14:textId="77777777" w:rsidR="000B4025" w:rsidRDefault="000B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E6AE" w14:textId="77777777" w:rsidR="004354B8" w:rsidRPr="004354B8" w:rsidRDefault="004354B8">
    <w:pPr>
      <w:pStyle w:val="Footer"/>
      <w:rPr>
        <w:sz w:val="16"/>
        <w:szCs w:val="16"/>
      </w:rPr>
    </w:pPr>
    <w:r>
      <w:rPr>
        <w:sz w:val="16"/>
        <w:szCs w:val="16"/>
      </w:rPr>
      <w:t xml:space="preserve">Luton &amp; Dunstable Hospital Obesity Service </w:t>
    </w:r>
    <w:r w:rsidR="00A35818">
      <w:rPr>
        <w:sz w:val="16"/>
        <w:szCs w:val="16"/>
      </w:rPr>
      <w:t xml:space="preserve">Tier 3 and Tier 4 </w:t>
    </w:r>
    <w:r>
      <w:rPr>
        <w:sz w:val="16"/>
        <w:szCs w:val="16"/>
      </w:rPr>
      <w:t>Referral Form / July 2019 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C4D8" w14:textId="77777777" w:rsidR="000B4025" w:rsidRDefault="000B4025">
      <w:r>
        <w:separator/>
      </w:r>
    </w:p>
  </w:footnote>
  <w:footnote w:type="continuationSeparator" w:id="0">
    <w:p w14:paraId="655783DE" w14:textId="77777777" w:rsidR="000B4025" w:rsidRDefault="000B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906B" w14:textId="77777777" w:rsidR="007806DE" w:rsidRPr="00E4285A" w:rsidRDefault="000B759E" w:rsidP="003852C9">
    <w:pPr>
      <w:pStyle w:val="Header"/>
      <w:tabs>
        <w:tab w:val="clear" w:pos="4153"/>
        <w:tab w:val="clear" w:pos="8306"/>
        <w:tab w:val="center" w:pos="4800"/>
        <w:tab w:val="right" w:pos="948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D058CC" wp14:editId="28EB6EE4">
          <wp:simplePos x="0" y="0"/>
          <wp:positionH relativeFrom="column">
            <wp:posOffset>-914400</wp:posOffset>
          </wp:positionH>
          <wp:positionV relativeFrom="paragraph">
            <wp:posOffset>-521970</wp:posOffset>
          </wp:positionV>
          <wp:extent cx="7588885" cy="10744200"/>
          <wp:effectExtent l="0" t="0" r="0" b="0"/>
          <wp:wrapNone/>
          <wp:docPr id="23" name="Picture 23" descr="207160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207160 -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7.5pt;visibility:visible;mso-wrap-style:square" o:bullet="t">
        <v:imagedata r:id="rId1" o:title=""/>
      </v:shape>
    </w:pict>
  </w:numPicBullet>
  <w:abstractNum w:abstractNumId="0" w15:restartNumberingAfterBreak="0">
    <w:nsid w:val="353D1B65"/>
    <w:multiLevelType w:val="hybridMultilevel"/>
    <w:tmpl w:val="49828942"/>
    <w:lvl w:ilvl="0" w:tplc="4CB428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2CB2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F2FD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B8AAD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A36DC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C16F5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35CA7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EA4E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7F696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61506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0C"/>
    <w:rsid w:val="00015851"/>
    <w:rsid w:val="00017CC7"/>
    <w:rsid w:val="0005513E"/>
    <w:rsid w:val="00063F14"/>
    <w:rsid w:val="000B4025"/>
    <w:rsid w:val="000B759E"/>
    <w:rsid w:val="000C6F73"/>
    <w:rsid w:val="000E79A5"/>
    <w:rsid w:val="00110714"/>
    <w:rsid w:val="00111493"/>
    <w:rsid w:val="001325BB"/>
    <w:rsid w:val="00160E8E"/>
    <w:rsid w:val="00167DED"/>
    <w:rsid w:val="0025124F"/>
    <w:rsid w:val="0027461A"/>
    <w:rsid w:val="00275D22"/>
    <w:rsid w:val="0029550C"/>
    <w:rsid w:val="002A17CB"/>
    <w:rsid w:val="002A1DC3"/>
    <w:rsid w:val="002C24A7"/>
    <w:rsid w:val="002D1F6F"/>
    <w:rsid w:val="002D58F3"/>
    <w:rsid w:val="00312925"/>
    <w:rsid w:val="00314624"/>
    <w:rsid w:val="00331E54"/>
    <w:rsid w:val="0035180D"/>
    <w:rsid w:val="00381639"/>
    <w:rsid w:val="003852C9"/>
    <w:rsid w:val="003A400B"/>
    <w:rsid w:val="003C115F"/>
    <w:rsid w:val="004016FF"/>
    <w:rsid w:val="004354B8"/>
    <w:rsid w:val="00450B45"/>
    <w:rsid w:val="004D0BAD"/>
    <w:rsid w:val="004D18E7"/>
    <w:rsid w:val="004E1826"/>
    <w:rsid w:val="004F2D91"/>
    <w:rsid w:val="0054135B"/>
    <w:rsid w:val="005447EF"/>
    <w:rsid w:val="00556873"/>
    <w:rsid w:val="005611ED"/>
    <w:rsid w:val="00570BFD"/>
    <w:rsid w:val="005E7CB9"/>
    <w:rsid w:val="0061790C"/>
    <w:rsid w:val="006233FE"/>
    <w:rsid w:val="0063267C"/>
    <w:rsid w:val="00641325"/>
    <w:rsid w:val="007262BB"/>
    <w:rsid w:val="00742E98"/>
    <w:rsid w:val="007753AE"/>
    <w:rsid w:val="007806DE"/>
    <w:rsid w:val="00796853"/>
    <w:rsid w:val="007E7BE2"/>
    <w:rsid w:val="007F003F"/>
    <w:rsid w:val="008A6319"/>
    <w:rsid w:val="008B450C"/>
    <w:rsid w:val="009026B8"/>
    <w:rsid w:val="0090556E"/>
    <w:rsid w:val="00910231"/>
    <w:rsid w:val="0092371B"/>
    <w:rsid w:val="00975920"/>
    <w:rsid w:val="00983351"/>
    <w:rsid w:val="009A6DBD"/>
    <w:rsid w:val="009B4913"/>
    <w:rsid w:val="009C39B3"/>
    <w:rsid w:val="00A35818"/>
    <w:rsid w:val="00A44598"/>
    <w:rsid w:val="00A827A1"/>
    <w:rsid w:val="00B45B06"/>
    <w:rsid w:val="00B46BBA"/>
    <w:rsid w:val="00BC1A0B"/>
    <w:rsid w:val="00BC297A"/>
    <w:rsid w:val="00BD02FB"/>
    <w:rsid w:val="00C16135"/>
    <w:rsid w:val="00C224A3"/>
    <w:rsid w:val="00C4030C"/>
    <w:rsid w:val="00C40D44"/>
    <w:rsid w:val="00C93DFD"/>
    <w:rsid w:val="00CF4EC8"/>
    <w:rsid w:val="00D0255F"/>
    <w:rsid w:val="00D3400A"/>
    <w:rsid w:val="00D5612C"/>
    <w:rsid w:val="00D61529"/>
    <w:rsid w:val="00D82EF9"/>
    <w:rsid w:val="00D912D5"/>
    <w:rsid w:val="00DA4A06"/>
    <w:rsid w:val="00E4285A"/>
    <w:rsid w:val="00E52299"/>
    <w:rsid w:val="00E75468"/>
    <w:rsid w:val="00E92FF0"/>
    <w:rsid w:val="00F36884"/>
    <w:rsid w:val="00F46EC4"/>
    <w:rsid w:val="00FA186F"/>
    <w:rsid w:val="00FD2892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5D1B3"/>
  <w15:docId w15:val="{F47B4E3C-1C26-4BEA-B83B-D866071B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4B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790C"/>
    <w:rPr>
      <w:color w:val="0000FF" w:themeColor="hyperlink"/>
      <w:u w:val="single"/>
    </w:rPr>
  </w:style>
  <w:style w:type="table" w:styleId="TableGrid">
    <w:name w:val="Table Grid"/>
    <w:basedOn w:val="TableNormal"/>
    <w:rsid w:val="0061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827A1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27A1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h-tr.obesityreferrals@nhs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dh-tr.obesityreferral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Luton &amp; Dunstable University Hospital NHS FT</vt:lpstr>
    </vt:vector>
  </TitlesOfParts>
  <Company>Luton &amp; Dunstable Hospital NHS Trust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Luton &amp; Dunstable University Hospital NHS FT</dc:title>
  <dc:subject>B&amp;W Letterhead Template</dc:subject>
  <dc:creator>ltvarney</dc:creator>
  <cp:lastModifiedBy>LARGE, Taiya (NHS BEDFORDSHIRE, LUTON AND MILTON KEYNES ICB - M1J4Y)</cp:lastModifiedBy>
  <cp:revision>2</cp:revision>
  <cp:lastPrinted>2019-07-10T09:43:00Z</cp:lastPrinted>
  <dcterms:created xsi:type="dcterms:W3CDTF">2023-06-29T11:05:00Z</dcterms:created>
  <dcterms:modified xsi:type="dcterms:W3CDTF">2023-06-29T11:05:00Z</dcterms:modified>
</cp:coreProperties>
</file>