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C9CB" w14:textId="77777777" w:rsidR="00C04E3D" w:rsidRDefault="00C04E3D" w:rsidP="00C04E3D">
      <w:bookmarkStart w:id="0" w:name="_GoBack"/>
      <w:bookmarkEnd w:id="0"/>
      <w:r>
        <w:t>A Preconception Counselling Clinic (PCC) is being piloted at Luton and Dunstable Hospital.</w:t>
      </w:r>
    </w:p>
    <w:p w14:paraId="383D3A40" w14:textId="77777777" w:rsidR="00C04E3D" w:rsidRDefault="00C04E3D" w:rsidP="00C04E3D">
      <w:r>
        <w:t xml:space="preserve">This is a monthly clinic aimed at improving care for high risk women of reproductive age who are thinking of becoming pregnant. </w:t>
      </w:r>
    </w:p>
    <w:p w14:paraId="1FF08A5C" w14:textId="77777777" w:rsidR="00C04E3D" w:rsidRDefault="00C04E3D" w:rsidP="00C04E3D">
      <w:r>
        <w:t>The referral criteria include: type II diabetes, hypertension, high BMI (</w:t>
      </w:r>
      <w:r>
        <w:rPr>
          <w:u w:val="single"/>
        </w:rPr>
        <w:t>&gt;</w:t>
      </w:r>
      <w:r>
        <w:t>35) &amp; medication advice.</w:t>
      </w:r>
    </w:p>
    <w:p w14:paraId="69F8AE7B" w14:textId="77777777" w:rsidR="00C04E3D" w:rsidRDefault="00C04E3D" w:rsidP="00C04E3D">
      <w:r>
        <w:t>The referral form is now available on the Meds Management website for you to access and begin referring women.</w:t>
      </w:r>
    </w:p>
    <w:p w14:paraId="044A9455" w14:textId="77777777" w:rsidR="00C04E3D" w:rsidRDefault="00C04E3D" w:rsidP="00C04E3D">
      <w:r>
        <w:t>Preconception counselling is key to improving pregnancy outcomes and reducing maternal morbidity and mortality (Ockenden and MBRRACE reports).</w:t>
      </w:r>
    </w:p>
    <w:p w14:paraId="3C2926B8" w14:textId="77777777" w:rsidR="00C04E3D" w:rsidRDefault="00C04E3D" w:rsidP="00C04E3D">
      <w:r>
        <w:t>We look forward to working with you.</w:t>
      </w:r>
    </w:p>
    <w:p w14:paraId="4CF6CD78" w14:textId="77777777" w:rsidR="004005CC" w:rsidRPr="00EC1FD5" w:rsidRDefault="004005CC">
      <w:pPr>
        <w:rPr>
          <w:rFonts w:ascii="Arial" w:hAnsi="Arial" w:cs="Arial"/>
        </w:rPr>
      </w:pPr>
    </w:p>
    <w:sectPr w:rsidR="004005CC" w:rsidRPr="00EC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D"/>
    <w:rsid w:val="004005CC"/>
    <w:rsid w:val="00C04E3D"/>
    <w:rsid w:val="00E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8BCF"/>
  <w15:chartTrackingRefBased/>
  <w15:docId w15:val="{4A929265-781C-4A9E-BF89-5DE49D29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DESOUZA, Sally-Ann (NHS BEDFORDSHIRE, LUTON AND MILTON KEYNES ICB - M1J4Y)</dc:creator>
  <cp:keywords/>
  <dc:description/>
  <cp:lastModifiedBy>DESOUZA, Sally-Ann (NHS BEDFORDSHIRE, LUTON AND MILTON KEYNES ICB - M1J4Y)</cp:lastModifiedBy>
  <cp:revision>1</cp:revision>
  <dcterms:created xsi:type="dcterms:W3CDTF">2023-06-15T08:10:00Z</dcterms:created>
  <dcterms:modified xsi:type="dcterms:W3CDTF">2023-06-15T08:11:00Z</dcterms:modified>
</cp:coreProperties>
</file>